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A81" w:rsidRPr="00BC3202" w:rsidRDefault="00EF7A81" w:rsidP="00BC3202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УТВЕРЖДАЮ</w:t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  <w:t xml:space="preserve">Начальник </w:t>
      </w:r>
    </w:p>
    <w:p w:rsidR="00EF7A81" w:rsidRPr="00BC3202" w:rsidRDefault="00EF7A81" w:rsidP="00BC3202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Межрайонной ИФНС России №4</w:t>
      </w:r>
    </w:p>
    <w:p w:rsidR="00EF7A81" w:rsidRPr="00BC3202" w:rsidRDefault="00EF7A81" w:rsidP="00BC3202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по Республике Крым </w:t>
      </w:r>
    </w:p>
    <w:p w:rsidR="00EF7A81" w:rsidRPr="00BC3202" w:rsidRDefault="00EF7A81" w:rsidP="00BC3202">
      <w:pPr>
        <w:pStyle w:val="ConsPlusNonformat"/>
        <w:spacing w:line="20" w:lineRule="atLeas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</w:r>
      <w:r w:rsidRPr="00BC3202">
        <w:rPr>
          <w:rFonts w:ascii="Times New Roman" w:hAnsi="Times New Roman" w:cs="Times New Roman"/>
          <w:sz w:val="24"/>
          <w:szCs w:val="24"/>
        </w:rPr>
        <w:tab/>
        <w:t>_____________________А.Г. Ким</w:t>
      </w:r>
    </w:p>
    <w:p w:rsidR="00EF7A81" w:rsidRPr="00BC3202" w:rsidRDefault="00EF7A81" w:rsidP="00BC3202">
      <w:pPr>
        <w:pStyle w:val="ConsPlusNormal"/>
        <w:spacing w:line="20" w:lineRule="atLeast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EF7A81" w:rsidRPr="00BC3202" w:rsidRDefault="00EF7A81" w:rsidP="00BC3202">
      <w:pPr>
        <w:pStyle w:val="ConsPlusNormal"/>
        <w:spacing w:line="20" w:lineRule="atLeas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«____» _________________ </w:t>
      </w:r>
      <w:r w:rsidR="00592D74" w:rsidRPr="00BC3202">
        <w:rPr>
          <w:rFonts w:ascii="Times New Roman" w:hAnsi="Times New Roman" w:cs="Times New Roman"/>
          <w:sz w:val="24"/>
          <w:szCs w:val="24"/>
        </w:rPr>
        <w:t>2020</w:t>
      </w:r>
    </w:p>
    <w:p w:rsidR="00706D65" w:rsidRPr="00BC3202" w:rsidRDefault="00706D65" w:rsidP="00BC3202">
      <w:pPr>
        <w:pStyle w:val="a5"/>
        <w:widowControl w:val="0"/>
        <w:spacing w:line="20" w:lineRule="atLeast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BC3202" w:rsidRDefault="003B7A81" w:rsidP="00BC3202">
      <w:pPr>
        <w:pStyle w:val="a5"/>
        <w:widowControl w:val="0"/>
        <w:spacing w:line="20" w:lineRule="atLeast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BC3202" w:rsidRDefault="003B7A81" w:rsidP="00BC3202">
      <w:pPr>
        <w:pStyle w:val="a5"/>
        <w:widowControl w:val="0"/>
        <w:spacing w:line="20" w:lineRule="atLeast"/>
        <w:rPr>
          <w:rFonts w:cs="Times New Roman"/>
          <w:sz w:val="24"/>
          <w:szCs w:val="24"/>
        </w:rPr>
      </w:pPr>
      <w:r w:rsidRPr="00BC3202">
        <w:rPr>
          <w:rFonts w:cs="Times New Roman"/>
          <w:sz w:val="24"/>
          <w:szCs w:val="24"/>
        </w:rPr>
        <w:t>Должностной регламент</w:t>
      </w:r>
    </w:p>
    <w:p w:rsidR="000F48A8" w:rsidRPr="00BC3202" w:rsidRDefault="002908B7" w:rsidP="00BC3202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о</w:t>
      </w:r>
      <w:r w:rsidR="000F48A8" w:rsidRPr="00BC3202">
        <w:rPr>
          <w:rFonts w:ascii="Times New Roman" w:eastAsia="Calibri" w:hAnsi="Times New Roman" w:cs="Times New Roman"/>
          <w:b/>
          <w:sz w:val="24"/>
          <w:szCs w:val="24"/>
        </w:rPr>
        <w:t xml:space="preserve">тдела </w:t>
      </w:r>
      <w:r w:rsidR="00C15B2B" w:rsidRPr="00BC3202">
        <w:rPr>
          <w:rFonts w:ascii="Times New Roman" w:eastAsia="Calibri" w:hAnsi="Times New Roman" w:cs="Times New Roman"/>
          <w:b/>
          <w:sz w:val="24"/>
          <w:szCs w:val="24"/>
        </w:rPr>
        <w:t xml:space="preserve">урегулирования задолженности и обеспечения процедур банкротства </w:t>
      </w:r>
      <w:r w:rsidR="00A82467" w:rsidRPr="00BC3202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</w:t>
      </w:r>
      <w:r w:rsidR="000F48A8" w:rsidRPr="00BC3202">
        <w:rPr>
          <w:rFonts w:ascii="Times New Roman" w:eastAsia="Calibri" w:hAnsi="Times New Roman" w:cs="Times New Roman"/>
          <w:b/>
          <w:sz w:val="24"/>
          <w:szCs w:val="24"/>
        </w:rPr>
        <w:t xml:space="preserve">Федеральной налоговой службы </w:t>
      </w:r>
      <w:r w:rsidR="00A82467" w:rsidRPr="00BC3202">
        <w:rPr>
          <w:rFonts w:ascii="Times New Roman" w:eastAsia="Calibri" w:hAnsi="Times New Roman" w:cs="Times New Roman"/>
          <w:b/>
          <w:sz w:val="24"/>
          <w:szCs w:val="24"/>
        </w:rPr>
        <w:t xml:space="preserve">№ 4 </w:t>
      </w:r>
      <w:r w:rsidR="000F48A8" w:rsidRPr="00BC3202">
        <w:rPr>
          <w:rFonts w:ascii="Times New Roman" w:eastAsia="Calibri" w:hAnsi="Times New Roman" w:cs="Times New Roman"/>
          <w:b/>
          <w:sz w:val="24"/>
          <w:szCs w:val="24"/>
        </w:rPr>
        <w:t>по Республике Крым</w:t>
      </w:r>
    </w:p>
    <w:p w:rsidR="000C2E02" w:rsidRPr="00BC3202" w:rsidRDefault="000C2E02" w:rsidP="00BC3202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C3202" w:rsidRDefault="003B7A81" w:rsidP="00BC3202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3202">
        <w:rPr>
          <w:rFonts w:ascii="Times New Roman" w:hAnsi="Times New Roman" w:cs="Times New Roman"/>
          <w:b/>
          <w:sz w:val="24"/>
          <w:szCs w:val="24"/>
        </w:rPr>
        <w:t> </w:t>
      </w:r>
      <w:r w:rsidRPr="00BC320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3202" w:rsidRDefault="003B7A81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3624" w:rsidRPr="00BC3202" w:rsidRDefault="00713624" w:rsidP="00BC320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</w:t>
      </w:r>
      <w:r w:rsidR="007940BC" w:rsidRPr="00BC3202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BC3202">
        <w:rPr>
          <w:rFonts w:ascii="Times New Roman" w:hAnsi="Times New Roman" w:cs="Times New Roman"/>
          <w:sz w:val="24"/>
          <w:szCs w:val="24"/>
        </w:rPr>
        <w:t>гражданск</w:t>
      </w:r>
      <w:r w:rsidR="007940BC" w:rsidRPr="00BC3202">
        <w:rPr>
          <w:rFonts w:ascii="Times New Roman" w:hAnsi="Times New Roman" w:cs="Times New Roman"/>
          <w:sz w:val="24"/>
          <w:szCs w:val="24"/>
        </w:rPr>
        <w:t xml:space="preserve">ой </w:t>
      </w:r>
      <w:r w:rsidRPr="00BC3202">
        <w:rPr>
          <w:rFonts w:ascii="Times New Roman" w:hAnsi="Times New Roman" w:cs="Times New Roman"/>
          <w:sz w:val="24"/>
          <w:szCs w:val="24"/>
        </w:rPr>
        <w:t>служб</w:t>
      </w:r>
      <w:r w:rsidR="007940BC" w:rsidRPr="00BC3202">
        <w:rPr>
          <w:rFonts w:ascii="Times New Roman" w:hAnsi="Times New Roman" w:cs="Times New Roman"/>
          <w:sz w:val="24"/>
          <w:szCs w:val="24"/>
        </w:rPr>
        <w:t>ы</w:t>
      </w:r>
      <w:r w:rsidRPr="00BC3202">
        <w:rPr>
          <w:rFonts w:ascii="Times New Roman" w:hAnsi="Times New Roman" w:cs="Times New Roman"/>
          <w:sz w:val="24"/>
          <w:szCs w:val="24"/>
        </w:rPr>
        <w:t xml:space="preserve">) </w:t>
      </w:r>
      <w:r w:rsidR="002908B7" w:rsidRPr="00BC3202">
        <w:rPr>
          <w:rFonts w:ascii="Times New Roman" w:hAnsi="Times New Roman" w:cs="Times New Roman"/>
          <w:sz w:val="24"/>
          <w:szCs w:val="24"/>
        </w:rPr>
        <w:t>государственно</w:t>
      </w:r>
      <w:r w:rsidR="00EF7A81" w:rsidRPr="00BC3202">
        <w:rPr>
          <w:rFonts w:ascii="Times New Roman" w:hAnsi="Times New Roman" w:cs="Times New Roman"/>
          <w:sz w:val="24"/>
          <w:szCs w:val="24"/>
        </w:rPr>
        <w:t>го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F7A81" w:rsidRPr="00BC3202">
        <w:rPr>
          <w:rFonts w:ascii="Times New Roman" w:hAnsi="Times New Roman" w:cs="Times New Roman"/>
          <w:sz w:val="24"/>
          <w:szCs w:val="24"/>
        </w:rPr>
        <w:t>ого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F7A81" w:rsidRPr="00BC3202">
        <w:rPr>
          <w:rFonts w:ascii="Times New Roman" w:hAnsi="Times New Roman" w:cs="Times New Roman"/>
          <w:sz w:val="24"/>
          <w:szCs w:val="24"/>
        </w:rPr>
        <w:t>а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="000F48A8" w:rsidRPr="00BC3202">
        <w:rPr>
          <w:rFonts w:ascii="Times New Roman" w:hAnsi="Times New Roman" w:cs="Times New Roman"/>
          <w:sz w:val="24"/>
          <w:szCs w:val="24"/>
        </w:rPr>
        <w:t>отдела</w:t>
      </w:r>
      <w:r w:rsidR="00C15B2B" w:rsidRPr="00BC3202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 </w:t>
      </w:r>
      <w:r w:rsidR="00A82467" w:rsidRPr="00BC3202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Pr="00BC320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9B5DB3"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="00A82467" w:rsidRPr="00BC3202">
        <w:rPr>
          <w:rFonts w:ascii="Times New Roman" w:hAnsi="Times New Roman" w:cs="Times New Roman"/>
          <w:sz w:val="24"/>
          <w:szCs w:val="24"/>
        </w:rPr>
        <w:t xml:space="preserve">№ 4 </w:t>
      </w:r>
      <w:r w:rsidRPr="00BC3202">
        <w:rPr>
          <w:rFonts w:ascii="Times New Roman" w:hAnsi="Times New Roman" w:cs="Times New Roman"/>
          <w:sz w:val="24"/>
          <w:szCs w:val="24"/>
        </w:rPr>
        <w:t xml:space="preserve">по </w:t>
      </w:r>
      <w:r w:rsidR="00EB4C0E" w:rsidRPr="00BC3202">
        <w:rPr>
          <w:rFonts w:ascii="Times New Roman" w:hAnsi="Times New Roman" w:cs="Times New Roman"/>
          <w:sz w:val="24"/>
          <w:szCs w:val="24"/>
        </w:rPr>
        <w:t>Республике Крым</w:t>
      </w:r>
      <w:r w:rsidR="00BE34D4" w:rsidRPr="00BC3202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BC3202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BE34D4" w:rsidRPr="00BC3202">
        <w:rPr>
          <w:rFonts w:ascii="Times New Roman" w:hAnsi="Times New Roman" w:cs="Times New Roman"/>
          <w:sz w:val="24"/>
          <w:szCs w:val="24"/>
        </w:rPr>
        <w:t>старшей</w:t>
      </w:r>
      <w:r w:rsidRPr="00BC320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2908B7" w:rsidRPr="00BC3202">
        <w:rPr>
          <w:rFonts w:ascii="Times New Roman" w:hAnsi="Times New Roman" w:cs="Times New Roman"/>
          <w:sz w:val="24"/>
          <w:szCs w:val="24"/>
        </w:rPr>
        <w:t>специалисты</w:t>
      </w:r>
      <w:r w:rsidRPr="00BC3202">
        <w:rPr>
          <w:rFonts w:ascii="Times New Roman" w:hAnsi="Times New Roman" w:cs="Times New Roman"/>
          <w:sz w:val="24"/>
          <w:szCs w:val="24"/>
        </w:rPr>
        <w:t>».</w:t>
      </w:r>
    </w:p>
    <w:p w:rsidR="006D1C59" w:rsidRPr="00BC3202" w:rsidRDefault="00D814F2" w:rsidP="00BC320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Pr="00BC32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713624" w:rsidRPr="00BC3202">
        <w:rPr>
          <w:rFonts w:ascii="Times New Roman" w:hAnsi="Times New Roman" w:cs="Times New Roman"/>
          <w:sz w:val="24"/>
          <w:szCs w:val="24"/>
        </w:rPr>
        <w:t>11-</w:t>
      </w:r>
      <w:r w:rsidR="00EF7A81" w:rsidRPr="00BC3202">
        <w:rPr>
          <w:rFonts w:ascii="Times New Roman" w:hAnsi="Times New Roman" w:cs="Times New Roman"/>
          <w:sz w:val="24"/>
          <w:szCs w:val="24"/>
        </w:rPr>
        <w:t>3</w:t>
      </w:r>
      <w:r w:rsidR="00713624" w:rsidRPr="00BC3202">
        <w:rPr>
          <w:rFonts w:ascii="Times New Roman" w:hAnsi="Times New Roman" w:cs="Times New Roman"/>
          <w:sz w:val="24"/>
          <w:szCs w:val="24"/>
        </w:rPr>
        <w:t>-</w:t>
      </w:r>
      <w:r w:rsidR="00BE34D4" w:rsidRPr="00BC3202">
        <w:rPr>
          <w:rFonts w:ascii="Times New Roman" w:hAnsi="Times New Roman" w:cs="Times New Roman"/>
          <w:sz w:val="24"/>
          <w:szCs w:val="24"/>
        </w:rPr>
        <w:t>4</w:t>
      </w:r>
      <w:r w:rsidR="00713624" w:rsidRPr="00BC3202">
        <w:rPr>
          <w:rFonts w:ascii="Times New Roman" w:hAnsi="Times New Roman" w:cs="Times New Roman"/>
          <w:sz w:val="24"/>
          <w:szCs w:val="24"/>
        </w:rPr>
        <w:t>-0</w:t>
      </w:r>
      <w:r w:rsidR="002908B7" w:rsidRPr="00BC3202">
        <w:rPr>
          <w:rFonts w:ascii="Times New Roman" w:hAnsi="Times New Roman" w:cs="Times New Roman"/>
          <w:sz w:val="24"/>
          <w:szCs w:val="24"/>
        </w:rPr>
        <w:t>9</w:t>
      </w:r>
      <w:r w:rsidR="00BE34D4" w:rsidRPr="00BC3202">
        <w:rPr>
          <w:rFonts w:ascii="Times New Roman" w:hAnsi="Times New Roman" w:cs="Times New Roman"/>
          <w:sz w:val="24"/>
          <w:szCs w:val="24"/>
        </w:rPr>
        <w:t>6</w:t>
      </w:r>
      <w:r w:rsidR="00713624" w:rsidRPr="00BC3202">
        <w:rPr>
          <w:rFonts w:ascii="Times New Roman" w:hAnsi="Times New Roman" w:cs="Times New Roman"/>
          <w:bCs/>
          <w:sz w:val="24"/>
          <w:szCs w:val="24"/>
        </w:rPr>
        <w:t>.</w:t>
      </w:r>
      <w:r w:rsidR="006D1C59" w:rsidRPr="00BC3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B2B" w:rsidRPr="00BC3202" w:rsidRDefault="00EF4A75" w:rsidP="00BC3202">
      <w:pPr>
        <w:pStyle w:val="ConsPlusNormal"/>
        <w:shd w:val="clear" w:color="auto" w:fill="FFFFFF" w:themeFill="background1"/>
        <w:spacing w:line="2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02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4B1C30" w:rsidRPr="00BC320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C3202">
        <w:rPr>
          <w:rFonts w:ascii="Times New Roman" w:hAnsi="Times New Roman" w:cs="Times New Roman"/>
          <w:color w:val="000000"/>
          <w:sz w:val="24"/>
          <w:szCs w:val="24"/>
        </w:rPr>
        <w:t>Область профессиональной служебной деятельности</w:t>
      </w:r>
      <w:r w:rsidR="00EF7A81"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67A4" w:rsidRPr="00BC320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23F0C" w:rsidRPr="00BC3202">
        <w:rPr>
          <w:rFonts w:ascii="Times New Roman" w:hAnsi="Times New Roman" w:cs="Times New Roman"/>
          <w:color w:val="000000"/>
          <w:sz w:val="24"/>
          <w:szCs w:val="24"/>
        </w:rPr>
        <w:t>тдела</w:t>
      </w:r>
      <w:r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531DF7" w:rsidRPr="00BC3202">
        <w:rPr>
          <w:rFonts w:ascii="Times New Roman" w:hAnsi="Times New Roman" w:cs="Times New Roman"/>
          <w:bCs/>
          <w:sz w:val="24"/>
          <w:szCs w:val="24"/>
        </w:rPr>
        <w:t>регулирование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531DF7" w:rsidRPr="00BC3202">
        <w:rPr>
          <w:rFonts w:ascii="Times New Roman" w:hAnsi="Times New Roman" w:cs="Times New Roman"/>
          <w:bCs/>
          <w:sz w:val="24"/>
          <w:szCs w:val="24"/>
        </w:rPr>
        <w:t>.</w:t>
      </w:r>
    </w:p>
    <w:p w:rsidR="00C15B2B" w:rsidRPr="00BC3202" w:rsidRDefault="00C15B2B" w:rsidP="00BC320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EF4A75" w:rsidRPr="00BC3202">
        <w:rPr>
          <w:rFonts w:ascii="Times New Roman" w:hAnsi="Times New Roman" w:cs="Times New Roman"/>
          <w:color w:val="000000"/>
          <w:sz w:val="24"/>
          <w:szCs w:val="24"/>
        </w:rPr>
        <w:t>Вид профессиональной служебной деятельности</w:t>
      </w:r>
      <w:r w:rsidR="00EF7A81"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="00EF4A75"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08B7" w:rsidRPr="00BC320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23F0C" w:rsidRPr="00BC3202">
        <w:rPr>
          <w:rFonts w:ascii="Times New Roman" w:hAnsi="Times New Roman" w:cs="Times New Roman"/>
          <w:color w:val="000000"/>
          <w:sz w:val="24"/>
          <w:szCs w:val="24"/>
        </w:rPr>
        <w:t>тдела</w:t>
      </w:r>
      <w:r w:rsidR="00EF4A75"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bookmarkStart w:id="11" w:name="_Toc476580736"/>
      <w:bookmarkStart w:id="12" w:name="_Toc476615795"/>
      <w:bookmarkStart w:id="13" w:name="_Toc476837984"/>
      <w:bookmarkStart w:id="14" w:name="_Toc477191882"/>
      <w:bookmarkStart w:id="15" w:name="_Toc477194350"/>
      <w:bookmarkStart w:id="16" w:name="_Toc477362053"/>
      <w:bookmarkStart w:id="17" w:name="_Toc477362500"/>
      <w:bookmarkStart w:id="18" w:name="_Toc477431904"/>
      <w:bookmarkStart w:id="19" w:name="_Toc477434914"/>
      <w:bookmarkStart w:id="20" w:name="_Toc477447802"/>
      <w:bookmarkStart w:id="21" w:name="_Toc477819768"/>
      <w:bookmarkStart w:id="22" w:name="_Toc477865849"/>
      <w:bookmarkStart w:id="23" w:name="_Toc477886381"/>
      <w:bookmarkStart w:id="24" w:name="_Toc477953431"/>
      <w:bookmarkStart w:id="25" w:name="_Toc478032978"/>
      <w:bookmarkStart w:id="26" w:name="_Toc478038850"/>
      <w:bookmarkStart w:id="27" w:name="_Toc478047339"/>
      <w:bookmarkStart w:id="28" w:name="_Toc478120207"/>
      <w:bookmarkStart w:id="29" w:name="_Toc478120801"/>
      <w:bookmarkStart w:id="30" w:name="_Toc478124877"/>
      <w:bookmarkStart w:id="31" w:name="_Toc478125819"/>
      <w:bookmarkStart w:id="32" w:name="_Toc478417322"/>
      <w:bookmarkStart w:id="33" w:name="_Toc478907056"/>
      <w:bookmarkStart w:id="34" w:name="_Toc478998314"/>
      <w:r w:rsidRPr="00BC320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BC3202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EF7A81" w:rsidRPr="00BC3202">
        <w:rPr>
          <w:rFonts w:ascii="Times New Roman" w:hAnsi="Times New Roman" w:cs="Times New Roman"/>
          <w:sz w:val="24"/>
          <w:szCs w:val="24"/>
        </w:rPr>
        <w:t>.</w:t>
      </w:r>
    </w:p>
    <w:p w:rsidR="00713624" w:rsidRPr="00BC3202" w:rsidRDefault="00713624" w:rsidP="00BC320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4.</w:t>
      </w:r>
      <w:r w:rsidR="00622351" w:rsidRPr="00BC3202">
        <w:rPr>
          <w:rFonts w:ascii="Times New Roman" w:hAnsi="Times New Roman" w:cs="Times New Roman"/>
          <w:sz w:val="24"/>
          <w:szCs w:val="24"/>
        </w:rPr>
        <w:t> </w:t>
      </w:r>
      <w:r w:rsidRPr="00BC320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C4040"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="00EF7A81" w:rsidRPr="00BC320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B340A" w:rsidRPr="00BC3202">
        <w:rPr>
          <w:rFonts w:ascii="Times New Roman" w:hAnsi="Times New Roman" w:cs="Times New Roman"/>
          <w:sz w:val="24"/>
          <w:szCs w:val="24"/>
        </w:rPr>
        <w:t xml:space="preserve">налогового 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523F0C" w:rsidRPr="00BC3202">
        <w:rPr>
          <w:rFonts w:ascii="Times New Roman" w:hAnsi="Times New Roman" w:cs="Times New Roman"/>
          <w:sz w:val="24"/>
          <w:szCs w:val="24"/>
        </w:rPr>
        <w:t>Отдела</w:t>
      </w:r>
      <w:r w:rsidRPr="00BC320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EB4C0E" w:rsidRPr="00BC320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81AC5" w:rsidRPr="00BC3202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A82467" w:rsidRPr="00BC320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 по Республике Крым</w:t>
      </w:r>
      <w:r w:rsidRPr="00BC3202">
        <w:rPr>
          <w:rFonts w:ascii="Times New Roman" w:hAnsi="Times New Roman" w:cs="Times New Roman"/>
          <w:sz w:val="24"/>
          <w:szCs w:val="24"/>
        </w:rPr>
        <w:t>.</w:t>
      </w:r>
    </w:p>
    <w:p w:rsidR="00181AC5" w:rsidRPr="00BC3202" w:rsidRDefault="00713624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5. </w:t>
      </w:r>
      <w:r w:rsidR="00BE34D4" w:rsidRPr="00BC3202">
        <w:rPr>
          <w:rFonts w:ascii="Times New Roman" w:hAnsi="Times New Roman" w:cs="Times New Roman"/>
          <w:sz w:val="24"/>
          <w:szCs w:val="24"/>
        </w:rPr>
        <w:t>Г</w:t>
      </w:r>
      <w:r w:rsidR="00EF7A81" w:rsidRPr="00BC3202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EB340A" w:rsidRPr="00BC3202">
        <w:rPr>
          <w:rFonts w:ascii="Times New Roman" w:hAnsi="Times New Roman" w:cs="Times New Roman"/>
          <w:sz w:val="24"/>
          <w:szCs w:val="24"/>
        </w:rPr>
        <w:t xml:space="preserve">налоговый 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5C67A4" w:rsidRPr="00BC3202">
        <w:rPr>
          <w:rFonts w:ascii="Times New Roman" w:hAnsi="Times New Roman" w:cs="Times New Roman"/>
          <w:sz w:val="24"/>
          <w:szCs w:val="24"/>
        </w:rPr>
        <w:t>Отдела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181AC5" w:rsidRPr="00BC320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81AC5" w:rsidRPr="00BC320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 по Республике Крым (далее – Инспекция)</w:t>
      </w:r>
      <w:r w:rsidR="00EF7A81" w:rsidRPr="00BC3202">
        <w:rPr>
          <w:rFonts w:ascii="Times New Roman" w:hAnsi="Times New Roman" w:cs="Times New Roman"/>
          <w:sz w:val="24"/>
          <w:szCs w:val="24"/>
        </w:rPr>
        <w:t>, либо лицу замещающему его.</w:t>
      </w:r>
    </w:p>
    <w:p w:rsidR="00A82467" w:rsidRPr="00BC3202" w:rsidRDefault="00A82467" w:rsidP="00BC3202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8E6" w:rsidRPr="00BC3202" w:rsidRDefault="003B7A81" w:rsidP="00BC3202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C3202">
        <w:rPr>
          <w:rFonts w:ascii="Times New Roman" w:hAnsi="Times New Roman" w:cs="Times New Roman"/>
          <w:b/>
          <w:sz w:val="24"/>
          <w:szCs w:val="24"/>
        </w:rPr>
        <w:t> </w:t>
      </w:r>
      <w:r w:rsidRPr="00BC320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C3202">
        <w:rPr>
          <w:rFonts w:ascii="Times New Roman" w:hAnsi="Times New Roman" w:cs="Times New Roman"/>
          <w:b/>
          <w:sz w:val="24"/>
          <w:szCs w:val="24"/>
        </w:rPr>
        <w:t xml:space="preserve">для замещения </w:t>
      </w:r>
    </w:p>
    <w:p w:rsidR="003B7A81" w:rsidRPr="00BC3202" w:rsidRDefault="00721040" w:rsidP="00BC3202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должности гражданской службы</w:t>
      </w:r>
      <w:r w:rsidR="003B7A81" w:rsidRPr="00BC32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C3202" w:rsidRDefault="003B7A81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BC3202" w:rsidRDefault="00105447" w:rsidP="00BC3202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F80783" w:rsidRPr="00BC3202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="00EB340A" w:rsidRPr="00BC3202">
        <w:rPr>
          <w:rFonts w:ascii="Times New Roman" w:hAnsi="Times New Roman" w:cs="Times New Roman"/>
          <w:sz w:val="24"/>
          <w:szCs w:val="24"/>
        </w:rPr>
        <w:t xml:space="preserve">налогового </w:t>
      </w:r>
      <w:r w:rsidR="002908B7" w:rsidRPr="00BC3202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5C67A4" w:rsidRPr="00BC3202">
        <w:rPr>
          <w:rFonts w:ascii="Times New Roman" w:hAnsi="Times New Roman" w:cs="Times New Roman"/>
          <w:sz w:val="24"/>
          <w:szCs w:val="24"/>
        </w:rPr>
        <w:t>Отдела</w:t>
      </w:r>
      <w:r w:rsidRPr="00BC3202">
        <w:rPr>
          <w:rFonts w:ascii="Times New Roman" w:hAnsi="Times New Roman" w:cs="Times New Roman"/>
          <w:sz w:val="24"/>
          <w:szCs w:val="24"/>
        </w:rPr>
        <w:t xml:space="preserve"> устанавливаются следующие</w:t>
      </w:r>
      <w:r w:rsidR="004E4329" w:rsidRPr="00BC3202">
        <w:rPr>
          <w:rFonts w:ascii="Times New Roman" w:hAnsi="Times New Roman" w:cs="Times New Roman"/>
          <w:sz w:val="24"/>
          <w:szCs w:val="24"/>
        </w:rPr>
        <w:t xml:space="preserve"> квалификационные</w:t>
      </w:r>
      <w:r w:rsidRPr="00BC3202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972293" w:rsidRPr="00BC3202" w:rsidRDefault="00105447" w:rsidP="00BC3202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6.1. </w:t>
      </w:r>
      <w:r w:rsidR="00972293" w:rsidRPr="00BC3202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специальности, направлению подготовки: </w:t>
      </w:r>
      <w:proofErr w:type="gramStart"/>
      <w:r w:rsidR="00972293" w:rsidRPr="00BC3202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«Банковское дело», «Налоги и налогообложение», «Бухгалтерский учет, анализ и аудит», «Управление персоналом», «Финансы и кредит», «Менеджмент», «Юриспруденция», «Информационные системы и технологии», «Компьютерные и информационные науки», «Прикладная математика и информатика», «Информатика и вычислительная техника»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="00972293" w:rsidRPr="00BC3202">
        <w:rPr>
          <w:rFonts w:ascii="Times New Roman" w:hAnsi="Times New Roman" w:cs="Times New Roman"/>
          <w:sz w:val="24"/>
          <w:szCs w:val="24"/>
        </w:rPr>
        <w:t xml:space="preserve"> Российской Федерации установлено соответствие указанным специальностям и направлениям подготовки.</w:t>
      </w:r>
    </w:p>
    <w:p w:rsidR="00B037AB" w:rsidRPr="00BC3202" w:rsidRDefault="00B037AB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6.2.</w:t>
      </w:r>
      <w:r w:rsidRPr="00BC32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C3202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037AB" w:rsidRPr="00BC3202" w:rsidRDefault="00B037AB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BC3202">
        <w:rPr>
          <w:rFonts w:ascii="Times New Roman" w:hAnsi="Times New Roman" w:cs="Times New Roman"/>
          <w:sz w:val="24"/>
          <w:szCs w:val="24"/>
        </w:rPr>
        <w:t>6.</w:t>
      </w:r>
      <w:r w:rsidR="00F80783" w:rsidRPr="00BC3202">
        <w:rPr>
          <w:rFonts w:ascii="Times New Roman" w:hAnsi="Times New Roman" w:cs="Times New Roman"/>
          <w:sz w:val="24"/>
          <w:szCs w:val="24"/>
        </w:rPr>
        <w:t>3</w:t>
      </w:r>
      <w:r w:rsidRPr="00BC3202">
        <w:rPr>
          <w:rFonts w:ascii="Times New Roman" w:hAnsi="Times New Roman" w:cs="Times New Roman"/>
          <w:sz w:val="24"/>
          <w:szCs w:val="24"/>
        </w:rPr>
        <w:t>.</w:t>
      </w:r>
      <w:r w:rsidR="00F80783" w:rsidRPr="00BC3202">
        <w:rPr>
          <w:rFonts w:ascii="Times New Roman" w:hAnsi="Times New Roman" w:cs="Times New Roman"/>
          <w:sz w:val="24"/>
          <w:szCs w:val="24"/>
        </w:rPr>
        <w:t>Н</w:t>
      </w:r>
      <w:r w:rsidR="0064053E" w:rsidRPr="00BC3202">
        <w:rPr>
          <w:rFonts w:ascii="Times New Roman" w:hAnsi="Times New Roman" w:cs="Times New Roman"/>
          <w:spacing w:val="-2"/>
          <w:sz w:val="24"/>
          <w:szCs w:val="24"/>
        </w:rPr>
        <w:t xml:space="preserve">аличие базовых знаний </w:t>
      </w:r>
      <w:r w:rsidR="0064053E" w:rsidRPr="00BC3202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="0064053E" w:rsidRPr="00BC3202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9" w:history="1">
        <w:r w:rsidR="0064053E" w:rsidRPr="00BC320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64053E" w:rsidRPr="00BC3202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64053E" w:rsidRPr="00BC3202">
        <w:rPr>
          <w:rFonts w:ascii="Times New Roman" w:hAnsi="Times New Roman" w:cs="Times New Roman"/>
          <w:spacing w:val="-2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</w:t>
      </w:r>
      <w:proofErr w:type="gramEnd"/>
      <w:r w:rsidR="0064053E" w:rsidRPr="00BC3202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053E" w:rsidRPr="00BC3202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4053E" w:rsidRPr="00BC3202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A0E93" w:rsidRPr="00BC3202" w:rsidRDefault="002A0E93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</w:t>
      </w:r>
      <w:r w:rsidR="00F80783" w:rsidRPr="00BC3202">
        <w:rPr>
          <w:rFonts w:ascii="Times New Roman" w:hAnsi="Times New Roman" w:cs="Times New Roman"/>
          <w:sz w:val="24"/>
          <w:szCs w:val="24"/>
        </w:rPr>
        <w:t>4</w:t>
      </w:r>
      <w:r w:rsidRPr="00BC3202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CD3B11" w:rsidRPr="00BC3202" w:rsidRDefault="00B037AB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</w:t>
      </w:r>
      <w:r w:rsidR="00F80783" w:rsidRPr="00BC3202">
        <w:rPr>
          <w:rFonts w:ascii="Times New Roman" w:hAnsi="Times New Roman" w:cs="Times New Roman"/>
          <w:sz w:val="24"/>
          <w:szCs w:val="24"/>
        </w:rPr>
        <w:t>4</w:t>
      </w:r>
      <w:r w:rsidRPr="00BC3202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F80783" w:rsidRPr="00BC3202" w:rsidRDefault="00F80783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Федерального закона от 27.07.2004 №79-ФЗ "О государственной гражданской службе Российской Федерации";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Федерального закона от 05.12.2008 г. № 273-ФЗ «О противодействии коррупции», Федерального закона о системе государственной службы Российской Федерации № 58-ФЗ от 27.03.2003г., Указа Президента Российской Федерации от 12 августа 2002 г. № 885 «Об утверждении общих принципов служебного поведения государственных служащих» (с изменениями), Указа Президента Российской Федерации от 1 июля 2010 г. № 821 «О комиссиях по соблюдению требований к служебному поведению федеральных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государственных служащих и урегулированию конфликта интересов», Трудовой кодекс Российской Федерации от 30 декабря 2001 г. № 197-ФЗ; Кодекс этики и служебного поведения государственных служащих Российской Федерации и муниципальных служащих.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 xml:space="preserve">(Одобрен решением президиума Совета при Президенте Российской Федерации по противодействию коррупции от 23 декабря 2010 г. (протокол N 21));Налоговый кодекс Российской Федерации; Уголовный кодекс Российской Федерации; Бюджетный кодекс Российской Федерации; Кодекс Российской Федерации об административных правонарушениях; процессуальное законодательство Российской Федерации; </w:t>
      </w:r>
      <w:r w:rsidRPr="00BC3202">
        <w:rPr>
          <w:rFonts w:ascii="Times New Roman" w:eastAsia="Calibri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BC3202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BC3202">
        <w:rPr>
          <w:rFonts w:ascii="Times New Roman" w:eastAsia="Calibri" w:hAnsi="Times New Roman" w:cs="Times New Roman"/>
          <w:sz w:val="24"/>
          <w:szCs w:val="24"/>
        </w:rPr>
        <w:t xml:space="preserve"> от 08 августа 2001 №129-ФЗ «О государственной регистрации юридических лиц и индивидуальных предпринимателей»;</w:t>
      </w:r>
      <w:proofErr w:type="gramEnd"/>
      <w:r w:rsidRPr="00BC32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№ 131-ФЗ «Об общих принципах организации местного самоуправления в Российской Федерации»; 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самоуправления»; Федеральный закон от 27 июля 2010 № 210-ФЗ «Об организации предоставления государственных и муниципальных услуг»;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№ 943-1 «О налоговых органах Российской Федерации»; Федеральный закон Российской Федерации от 27 июля 2006 № 152-ФЗ «О персональных данных»;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 № 63-ФЗ «Об электронной подписи»;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 – 2018 годы»; Соглашение от 14 апреля 2014 № 0001/7/ММВ-23-8/3@ «О порядке взаимодействия Федеральной налоговой службы и Федеральной службы судебных приставов </w:t>
      </w:r>
      <w:r w:rsidRPr="00BC3202">
        <w:rPr>
          <w:rFonts w:ascii="Times New Roman" w:hAnsi="Times New Roman" w:cs="Times New Roman"/>
          <w:sz w:val="24"/>
          <w:szCs w:val="24"/>
        </w:rPr>
        <w:lastRenderedPageBreak/>
        <w:t xml:space="preserve">при исполнении исполнительных документов»; приказ ФНС России от 19 августа 2010 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приказ ФНС России от 12 мая 2015 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указанных недоимки и задолженности»; приказ ФНС России от 28 сентября 2010 г. № ММВ-7-8/469@ «Об утверждении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B037AB" w:rsidRPr="00BC3202" w:rsidRDefault="00BE34D4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Г</w:t>
      </w:r>
      <w:r w:rsidR="00F80783" w:rsidRPr="00BC320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C0FCA"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="00181AC5" w:rsidRPr="00BC3202">
        <w:rPr>
          <w:rFonts w:ascii="Times New Roman" w:hAnsi="Times New Roman" w:cs="Times New Roman"/>
          <w:sz w:val="24"/>
          <w:szCs w:val="24"/>
        </w:rPr>
        <w:t>Отдела</w:t>
      </w:r>
      <w:r w:rsidR="00B037AB" w:rsidRPr="00BC320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4498" w:rsidRPr="00BC3202" w:rsidRDefault="00F80783" w:rsidP="00BC3202">
      <w:pPr>
        <w:pStyle w:val="af1"/>
        <w:tabs>
          <w:tab w:val="left" w:pos="903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6.4</w:t>
      </w:r>
      <w:r w:rsidR="00B037AB" w:rsidRPr="00BC3202">
        <w:rPr>
          <w:rFonts w:ascii="Times New Roman" w:hAnsi="Times New Roman" w:cs="Times New Roman"/>
          <w:sz w:val="24"/>
          <w:szCs w:val="24"/>
        </w:rPr>
        <w:t>.2.</w:t>
      </w:r>
      <w:r w:rsidR="00424498" w:rsidRPr="00BC3202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</w:t>
      </w:r>
    </w:p>
    <w:p w:rsidR="00F80783" w:rsidRPr="00BC3202" w:rsidRDefault="00F80783" w:rsidP="00BC3202">
      <w:pPr>
        <w:tabs>
          <w:tab w:val="left" w:pos="-142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основные направления налоговой политики в Российской Федерации;</w:t>
      </w:r>
    </w:p>
    <w:p w:rsidR="00F80783" w:rsidRPr="00BC3202" w:rsidRDefault="00F80783" w:rsidP="00BC3202">
      <w:pPr>
        <w:tabs>
          <w:tab w:val="left" w:pos="-142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классификация налогов по уровням бюджетной системы;</w:t>
      </w:r>
    </w:p>
    <w:p w:rsidR="00F80783" w:rsidRPr="00BC3202" w:rsidRDefault="00F80783" w:rsidP="00BC3202">
      <w:pPr>
        <w:tabs>
          <w:tab w:val="left" w:pos="-142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специальные налоговые режимы;</w:t>
      </w:r>
    </w:p>
    <w:p w:rsidR="00F80783" w:rsidRPr="00BC3202" w:rsidRDefault="00F80783" w:rsidP="00BC3202">
      <w:pPr>
        <w:pStyle w:val="af1"/>
        <w:tabs>
          <w:tab w:val="left" w:pos="-142"/>
          <w:tab w:val="left" w:pos="9033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элементы налогообложения.</w:t>
      </w:r>
    </w:p>
    <w:p w:rsidR="00F80783" w:rsidRPr="00BC3202" w:rsidRDefault="00F80783" w:rsidP="00BC3202">
      <w:pPr>
        <w:pStyle w:val="af1"/>
        <w:tabs>
          <w:tab w:val="left" w:pos="-142"/>
        </w:tabs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F80783" w:rsidRPr="00BC3202" w:rsidRDefault="00F80783" w:rsidP="00BC3202">
      <w:pPr>
        <w:pStyle w:val="af1"/>
        <w:tabs>
          <w:tab w:val="left" w:pos="-142"/>
        </w:tabs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F80783" w:rsidRPr="00BC3202" w:rsidRDefault="00F80783" w:rsidP="00BC3202">
      <w:pPr>
        <w:pStyle w:val="af1"/>
        <w:tabs>
          <w:tab w:val="left" w:pos="-142"/>
        </w:tabs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80783" w:rsidRPr="00BC3202" w:rsidRDefault="00F80783" w:rsidP="00BC3202">
      <w:pPr>
        <w:pStyle w:val="af1"/>
        <w:tabs>
          <w:tab w:val="left" w:pos="-142"/>
        </w:tabs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задолженности.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принципы формирования бюджетной системы Российской Федерации;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F80783" w:rsidRPr="00BC3202" w:rsidRDefault="00F80783" w:rsidP="00BC3202">
      <w:pPr>
        <w:pStyle w:val="af3"/>
        <w:tabs>
          <w:tab w:val="left" w:pos="-142"/>
          <w:tab w:val="left" w:pos="0"/>
        </w:tabs>
        <w:spacing w:line="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BC3202"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F80783" w:rsidRPr="00BC3202" w:rsidRDefault="00F80783" w:rsidP="00BC3202">
      <w:pPr>
        <w:pStyle w:val="af1"/>
        <w:tabs>
          <w:tab w:val="left" w:pos="-142"/>
          <w:tab w:val="left" w:pos="0"/>
          <w:tab w:val="left" w:pos="709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E03EE5" w:rsidRPr="00BC3202" w:rsidRDefault="00E03EE5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E03EE5" w:rsidRPr="00BC3202" w:rsidRDefault="00E03EE5" w:rsidP="00BC3202">
      <w:pPr>
        <w:pStyle w:val="af1"/>
        <w:tabs>
          <w:tab w:val="left" w:pos="0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налогового контроля;</w:t>
      </w:r>
    </w:p>
    <w:p w:rsidR="00E03EE5" w:rsidRPr="00BC3202" w:rsidRDefault="00E03EE5" w:rsidP="00BC3202">
      <w:pPr>
        <w:pStyle w:val="af1"/>
        <w:tabs>
          <w:tab w:val="left" w:pos="0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основание, порядок взыскания и урегулирования задолженности;</w:t>
      </w:r>
    </w:p>
    <w:p w:rsidR="00E03EE5" w:rsidRPr="00BC3202" w:rsidRDefault="00E03EE5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в сфере информационно-коммуникационных технологий, соответствующей направлению деятельности Отдела.</w:t>
      </w:r>
    </w:p>
    <w:p w:rsidR="00E03EE5" w:rsidRPr="00BC3202" w:rsidRDefault="00E03EE5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в сфере оперативного принятия и реализации управленческих и иных решений;</w:t>
      </w:r>
    </w:p>
    <w:p w:rsidR="00E03EE5" w:rsidRPr="00BC3202" w:rsidRDefault="00E03EE5" w:rsidP="00BC3202">
      <w:pPr>
        <w:pStyle w:val="af1"/>
        <w:tabs>
          <w:tab w:val="left" w:pos="0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услуг.</w:t>
      </w:r>
    </w:p>
    <w:p w:rsidR="00E03EE5" w:rsidRPr="00BC3202" w:rsidRDefault="00E03EE5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B90859" w:rsidRPr="00BC3202" w:rsidRDefault="00E03EE5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  мыслить системно (стратегически);</w:t>
      </w:r>
    </w:p>
    <w:p w:rsidR="00E03EE5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 планировать, рационально использовать служебное время и достигать результата; коммуникативные умения, </w:t>
      </w:r>
      <w:r w:rsidR="00E03EE5" w:rsidRPr="00BC3202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 изменениями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3EE5" w:rsidRPr="00BC3202" w:rsidRDefault="00E03EE5" w:rsidP="00BC320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E03EE5" w:rsidRPr="00BC3202" w:rsidRDefault="00B90859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информационно-телекоммуникационными сетей; систематизация </w:t>
      </w:r>
      <w:r w:rsidR="00E03EE5" w:rsidRPr="00BC3202">
        <w:rPr>
          <w:rFonts w:ascii="Times New Roman" w:hAnsi="Times New Roman" w:cs="Times New Roman"/>
          <w:sz w:val="24"/>
          <w:szCs w:val="24"/>
        </w:rPr>
        <w:lastRenderedPageBreak/>
        <w:t>информации, работа с базами данных и служебными документами; ведения деловой переписки; расчет налоговых доходов федерального бюджета и консолидированного бюджета Российской Федерации.</w:t>
      </w:r>
    </w:p>
    <w:p w:rsidR="00B90859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</w:t>
      </w:r>
      <w:r w:rsidR="00E03EE5" w:rsidRPr="00BC3202">
        <w:rPr>
          <w:rFonts w:ascii="Times New Roman" w:hAnsi="Times New Roman"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B90859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B90859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B90859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E03EE5" w:rsidRPr="00BC3202" w:rsidRDefault="00B90859" w:rsidP="00BC3202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</w:t>
      </w:r>
      <w:r w:rsidR="00E03EE5" w:rsidRPr="00BC3202">
        <w:rPr>
          <w:rFonts w:ascii="Times New Roman" w:hAnsi="Times New Roman" w:cs="Times New Roman"/>
          <w:sz w:val="24"/>
          <w:szCs w:val="24"/>
        </w:rPr>
        <w:t xml:space="preserve">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досудебного урегулирования споров.</w:t>
      </w:r>
    </w:p>
    <w:p w:rsidR="00B90859" w:rsidRPr="00BC3202" w:rsidRDefault="00B90859" w:rsidP="00BC3202">
      <w:pPr>
        <w:tabs>
          <w:tab w:val="left" w:pos="0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90859" w:rsidRPr="00BC3202" w:rsidRDefault="00B90859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90859" w:rsidRPr="00BC3202" w:rsidRDefault="00B90859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B90859" w:rsidRPr="00BC3202" w:rsidRDefault="00B90859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подготовка презентационных материалов;</w:t>
      </w:r>
    </w:p>
    <w:p w:rsidR="00B90859" w:rsidRPr="00BC3202" w:rsidRDefault="00B90859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документов.</w:t>
      </w:r>
    </w:p>
    <w:p w:rsidR="00424498" w:rsidRPr="00BC3202" w:rsidRDefault="00424498" w:rsidP="00BC3202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C3202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181AC5" w:rsidRPr="00BC3202" w:rsidRDefault="00181AC5" w:rsidP="00BC3202">
      <w:pPr>
        <w:pStyle w:val="af1"/>
        <w:tabs>
          <w:tab w:val="left" w:pos="903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Отдел, государственный налоговый инспектор Отдела обязан: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</w:t>
      </w:r>
      <w:r w:rsidR="004B1D5D" w:rsidRPr="00BC3202">
        <w:rPr>
          <w:rFonts w:ascii="Times New Roman" w:hAnsi="Times New Roman" w:cs="Times New Roman"/>
          <w:sz w:val="24"/>
          <w:szCs w:val="24"/>
        </w:rPr>
        <w:t>проводить работу по передаче КРСБ российских организаций, индивидуальных предпринимателей, физических лиц, не являющихся индивидуальными предпринимателями, в иной налоговый орган в связи со сменой места регистрации (миграция)</w:t>
      </w:r>
      <w:r w:rsidRPr="00BC3202">
        <w:rPr>
          <w:rFonts w:ascii="Times New Roman" w:hAnsi="Times New Roman" w:cs="Times New Roman"/>
          <w:sz w:val="24"/>
          <w:szCs w:val="24"/>
        </w:rPr>
        <w:t>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подготавливать проекты решений об открытии и закрытии карточек лицевых счетов при реорганизации и ликвидации организаций на основании документов, подготовленных соответствующими структурными подразделениями;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принимать решения о слиянии и разделении карточек «Расчёты с бюджетом» при внесении изменений в классификацию доходов бюджетов Российской Федерации;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контролировать 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организовывать работу по оперативно-бухгалтерскому учету платежей по налогам и другим платежам в бюджет в соответствии с инструкциями, нормативными актами ФНС России, Управления ФНС России по Республике Крым;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разрешать проблемные ситуации с начислением пени;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lastRenderedPageBreak/>
        <w:t>- разрешать ситуации с невыясненными платежами;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взаимодействовать с государственными внебюджетными фондами по вопросам учета платежей;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информировать налогоплательщиков об имеющейся переплате;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подготавливать документы на (зачет) возврат налогов, сборов и страховых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взносов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как по заявлениям налогоплательщиков так и по решениям налогового органа;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рассматривать письма налогоплательщиков по вопросам, отнесенным к компетенции Отдела и подготавливать ответы на данные письма;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соблюдать требования политики информационной безопасности;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и инструкции по эксплуатации вычислительной техники;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выполнять другие поручения начальника Отдела;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осуществлять процедуры внутреннего контроля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поддерживать уровень квалификации, достаточный для исполнения своих должностных обязанностей;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работать с документами с грифом «ДСП»;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руководства Отдела, данные в пределах их полномочий, установленных законодательством Российской Федерации;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данных обязанностей;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обеспечивать конфиденциальность своих паролей и ключей доступа к ресурсам информационных систем персональных данных;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использовать в установленном порядке федеральный информационный ресурс;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 ФНС России по Республике Крым, Инспекции;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lastRenderedPageBreak/>
        <w:t>- не допускать конфликтных ситуаций, способных нанести ущерб собственной репутации или авторитету ФНС России, Инспекции;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408A" w:rsidRPr="00BC3202" w:rsidRDefault="0071408A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D2D84" w:rsidRPr="00BC32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C3202">
        <w:rPr>
          <w:rFonts w:ascii="Times New Roman" w:hAnsi="Times New Roman" w:cs="Times New Roman"/>
          <w:sz w:val="24"/>
          <w:szCs w:val="24"/>
        </w:rPr>
        <w:t>по решению начальника Отдела замещает и замещается гражданским служащим, выполняющим аналогичные функции.</w:t>
      </w:r>
    </w:p>
    <w:p w:rsidR="00181AC5" w:rsidRPr="00BC3202" w:rsidRDefault="00181AC5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BC32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7A7F" w:rsidRPr="00BC3202">
        <w:rPr>
          <w:rFonts w:ascii="Times New Roman" w:hAnsi="Times New Roman" w:cs="Times New Roman"/>
          <w:bCs/>
          <w:sz w:val="24"/>
          <w:szCs w:val="24"/>
        </w:rPr>
        <w:t>государственный</w:t>
      </w:r>
      <w:r w:rsidR="00A84CBA" w:rsidRPr="00BC32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340A" w:rsidRPr="00BC3202">
        <w:rPr>
          <w:rFonts w:ascii="Times New Roman" w:hAnsi="Times New Roman" w:cs="Times New Roman"/>
          <w:bCs/>
          <w:sz w:val="24"/>
          <w:szCs w:val="24"/>
        </w:rPr>
        <w:t xml:space="preserve">налоговый </w:t>
      </w:r>
      <w:r w:rsidR="00A84CBA" w:rsidRPr="00BC3202">
        <w:rPr>
          <w:rFonts w:ascii="Times New Roman" w:hAnsi="Times New Roman" w:cs="Times New Roman"/>
          <w:bCs/>
          <w:sz w:val="24"/>
          <w:szCs w:val="24"/>
        </w:rPr>
        <w:t xml:space="preserve">инспектор </w:t>
      </w:r>
      <w:r w:rsidRPr="00BC3202">
        <w:rPr>
          <w:rFonts w:ascii="Times New Roman" w:hAnsi="Times New Roman" w:cs="Times New Roman"/>
          <w:sz w:val="24"/>
          <w:szCs w:val="24"/>
        </w:rPr>
        <w:t>Отдела имеет право: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вносить на рассмотрение руководству Отдела предложения по вопросам своей деятельности;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получать от Отделов Инспекции, Управления ФНС России по Республике Крым и налоговых органов других регионов в установленном порядке необходимые сведения, документы, заключения для обеспечения работы Отдела в соответствии с возложенными задачами;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на защиту своих персональных данных;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E55D4" w:rsidRPr="00BC3202" w:rsidRDefault="00AE55D4" w:rsidP="00BC3202">
      <w:pPr>
        <w:spacing w:after="0" w:line="20" w:lineRule="atLeast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>- на осуществление иных прав, предусмотренных иными нормативными актами.</w:t>
      </w:r>
    </w:p>
    <w:p w:rsidR="00181AC5" w:rsidRPr="00BC3202" w:rsidRDefault="00181AC5" w:rsidP="00BC320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10. </w:t>
      </w:r>
      <w:r w:rsidR="00BE34D4" w:rsidRPr="00BC3202">
        <w:rPr>
          <w:rFonts w:ascii="Times New Roman" w:hAnsi="Times New Roman" w:cs="Times New Roman"/>
          <w:color w:val="000001"/>
          <w:sz w:val="24"/>
          <w:szCs w:val="24"/>
        </w:rPr>
        <w:t>Г</w:t>
      </w:r>
      <w:r w:rsidR="005976D7" w:rsidRPr="00BC3202">
        <w:rPr>
          <w:rFonts w:ascii="Times New Roman" w:hAnsi="Times New Roman" w:cs="Times New Roman"/>
          <w:color w:val="000001"/>
          <w:sz w:val="24"/>
          <w:szCs w:val="24"/>
        </w:rPr>
        <w:t>осударственный</w:t>
      </w:r>
      <w:r w:rsidR="00A84CB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="00EB340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налоговый </w:t>
      </w:r>
      <w:r w:rsidR="00A84CB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инспектор </w:t>
      </w:r>
      <w:r w:rsidRPr="00BC32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BC3202">
          <w:rPr>
            <w:rFonts w:ascii="Times New Roman" w:hAnsi="Times New Roman" w:cs="Times New Roman"/>
            <w:color w:val="000001"/>
            <w:sz w:val="24"/>
            <w:szCs w:val="24"/>
          </w:rPr>
          <w:t>Положением</w:t>
        </w:r>
      </w:hyperlink>
      <w:r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 о Федеральной налоговой службе, приказами (распоряжениями) ФНС России,</w:t>
      </w:r>
      <w:r w:rsidRPr="00BC3202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урегулирования задолженности и обеспечения процедур банкротства, приказами УФНС России по Республике Крым, приказами Инспекции, поручениями руководства Инспекции.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11. </w:t>
      </w:r>
      <w:r w:rsidR="00BE34D4" w:rsidRPr="00BC3202">
        <w:rPr>
          <w:rFonts w:ascii="Times New Roman" w:hAnsi="Times New Roman" w:cs="Times New Roman"/>
          <w:color w:val="000001"/>
          <w:sz w:val="24"/>
          <w:szCs w:val="24"/>
        </w:rPr>
        <w:t>Г</w:t>
      </w:r>
      <w:r w:rsidR="005976D7" w:rsidRPr="00BC3202">
        <w:rPr>
          <w:rFonts w:ascii="Times New Roman" w:hAnsi="Times New Roman" w:cs="Times New Roman"/>
          <w:color w:val="000001"/>
          <w:sz w:val="24"/>
          <w:szCs w:val="24"/>
        </w:rPr>
        <w:t>осударственный</w:t>
      </w:r>
      <w:r w:rsidR="00A84CB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="00EB340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налоговый </w:t>
      </w:r>
      <w:r w:rsidR="00A84CBA"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инспектор </w:t>
      </w:r>
      <w:r w:rsidRPr="00BC3202">
        <w:rPr>
          <w:rFonts w:ascii="Times New Roman" w:hAnsi="Times New Roman" w:cs="Times New Roman"/>
          <w:color w:val="000001"/>
          <w:sz w:val="24"/>
          <w:szCs w:val="24"/>
        </w:rPr>
        <w:t>Отдела</w:t>
      </w:r>
      <w:r w:rsidRPr="00BC3202">
        <w:rPr>
          <w:rFonts w:ascii="Times New Roman" w:hAnsi="Times New Roman" w:cs="Times New Roman"/>
          <w:sz w:val="24"/>
          <w:szCs w:val="24"/>
        </w:rPr>
        <w:t xml:space="preserve"> </w:t>
      </w:r>
      <w:r w:rsidRPr="00BC3202">
        <w:rPr>
          <w:rFonts w:ascii="Times New Roman" w:hAnsi="Times New Roman" w:cs="Times New Roman"/>
          <w:color w:val="000001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3202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AE55D4" w:rsidRPr="00BC3202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BC3202">
        <w:rPr>
          <w:rFonts w:ascii="Times New Roman" w:eastAsia="Calibri" w:hAnsi="Times New Roman" w:cs="Times New Roman"/>
          <w:sz w:val="24"/>
          <w:szCs w:val="24"/>
        </w:rPr>
        <w:t xml:space="preserve"> Отдела</w:t>
      </w:r>
      <w:r w:rsidRPr="00BC3202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 </w:t>
      </w:r>
      <w:proofErr w:type="gramStart"/>
      <w:r w:rsidRPr="00BC3202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>: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имущественный ущерб, причиненный по его вине;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181AC5" w:rsidRPr="00BC3202" w:rsidRDefault="00181AC5" w:rsidP="00BC3202">
      <w:pPr>
        <w:tabs>
          <w:tab w:val="left" w:pos="851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181AC5" w:rsidRPr="00BC3202" w:rsidRDefault="00181AC5" w:rsidP="00BC3202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BC3202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Республике Крым, Инспекции и</w:t>
      </w:r>
      <w:r w:rsidRPr="00BC3202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81AC5" w:rsidRPr="00BC3202" w:rsidRDefault="00181AC5" w:rsidP="00BC3202">
      <w:pPr>
        <w:pStyle w:val="3"/>
        <w:spacing w:after="0" w:line="20" w:lineRule="atLeast"/>
        <w:ind w:left="0" w:firstLine="567"/>
        <w:jc w:val="both"/>
        <w:rPr>
          <w:color w:val="000001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5976D7" w:rsidRPr="00BC3202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BC320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Отдела вправе или обязан самостоятельно принимать управленческие и иные решения</w:t>
      </w:r>
    </w:p>
    <w:p w:rsidR="00EB340A" w:rsidRPr="00BC3202" w:rsidRDefault="00EB340A" w:rsidP="00BC3202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5976D7" w:rsidRPr="00BC3202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вправе самостоятельно принимать решения по вопросам: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5976D7" w:rsidRPr="00BC3202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обязан самостоятельно принимать решения по вопросам: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- иным вопросам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EB340A" w:rsidRPr="00BC3202" w:rsidRDefault="00EB340A" w:rsidP="00BC3202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5976D7" w:rsidRPr="00BC3202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BC320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Отдела</w:t>
      </w:r>
      <w:r w:rsidR="005976D7" w:rsidRPr="00BC3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320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7D0" w:rsidRPr="00BC3202" w:rsidRDefault="007F47D0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14. </w:t>
      </w:r>
      <w:r w:rsidR="00BE34D4" w:rsidRPr="00BC3202">
        <w:rPr>
          <w:rFonts w:ascii="Times New Roman" w:hAnsi="Times New Roman" w:cs="Times New Roman"/>
          <w:sz w:val="24"/>
          <w:szCs w:val="24"/>
        </w:rPr>
        <w:t>Г</w:t>
      </w:r>
      <w:r w:rsidRPr="00BC320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в соответствии со своей компетенцией вправе участвовать в подготовке (обсуждении) следующих проектов: 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относящимся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к компетенции Отдела.</w:t>
      </w:r>
    </w:p>
    <w:p w:rsidR="007F47D0" w:rsidRPr="00BC3202" w:rsidRDefault="007F47D0" w:rsidP="00BC320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 xml:space="preserve">15. </w:t>
      </w:r>
      <w:r w:rsidR="00BE34D4" w:rsidRPr="00BC3202">
        <w:rPr>
          <w:rFonts w:ascii="Times New Roman" w:hAnsi="Times New Roman" w:cs="Times New Roman"/>
          <w:sz w:val="24"/>
          <w:szCs w:val="24"/>
        </w:rPr>
        <w:t>Г</w:t>
      </w:r>
      <w:r w:rsidRPr="00BC3202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7F47D0" w:rsidRPr="00BC3202" w:rsidRDefault="007F47D0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приказов и распоряжений Инспекции (в рамках должностного регламента);</w:t>
      </w:r>
    </w:p>
    <w:p w:rsidR="007F47D0" w:rsidRPr="00BC3202" w:rsidRDefault="007F47D0" w:rsidP="00BC3202">
      <w:pPr>
        <w:tabs>
          <w:tab w:val="left" w:pos="709"/>
          <w:tab w:val="left" w:pos="6663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ab/>
        <w:t>графика отпусков гражданских служащих Отдела;</w:t>
      </w:r>
    </w:p>
    <w:p w:rsidR="007F47D0" w:rsidRPr="00BC3202" w:rsidRDefault="007F47D0" w:rsidP="00BC3202">
      <w:pPr>
        <w:tabs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ab/>
        <w:t>иных актов по поручению руководства Инспекции;</w:t>
      </w:r>
    </w:p>
    <w:p w:rsidR="007F47D0" w:rsidRPr="00BC3202" w:rsidRDefault="007F47D0" w:rsidP="00BC3202">
      <w:pPr>
        <w:tabs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ab/>
        <w:t>служебных документов по направлениям, указанным в п.8 настоящего должностного регламента.</w:t>
      </w: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lastRenderedPageBreak/>
        <w:t>VI. Сроки и процедуры подготовки, рассмотрения проектов</w:t>
      </w:r>
      <w:r w:rsidRPr="00BC3202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 xml:space="preserve"> принятия данных решений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340A" w:rsidRPr="00BC3202" w:rsidRDefault="00EB340A" w:rsidP="00BC3202">
      <w:pPr>
        <w:spacing w:after="0" w:line="20" w:lineRule="atLeast"/>
        <w:ind w:right="17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16. </w:t>
      </w:r>
      <w:r w:rsidRPr="00BC3202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F47D0" w:rsidRPr="00BC3202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BC3202">
        <w:rPr>
          <w:rFonts w:ascii="Times New Roman" w:hAnsi="Times New Roman" w:cs="Times New Roman"/>
          <w:bCs/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B340A" w:rsidRPr="00BC3202" w:rsidRDefault="00EB340A" w:rsidP="00BC3202">
      <w:pPr>
        <w:spacing w:after="0" w:line="20" w:lineRule="atLeast"/>
        <w:ind w:right="17"/>
        <w:jc w:val="both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F47D0" w:rsidRPr="00BC3202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>. 3196;</w:t>
      </w:r>
      <w:proofErr w:type="gramStart"/>
      <w:r w:rsidRPr="00BC3202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России, Управления ФНС России</w:t>
      </w:r>
      <w:proofErr w:type="gramEnd"/>
      <w:r w:rsidRPr="00BC3202">
        <w:rPr>
          <w:rFonts w:ascii="Times New Roman" w:hAnsi="Times New Roman" w:cs="Times New Roman"/>
          <w:sz w:val="24"/>
          <w:szCs w:val="24"/>
        </w:rPr>
        <w:t xml:space="preserve"> по Республике Крым, Инспекции.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47D0" w:rsidRPr="00BC3202" w:rsidRDefault="007F47D0" w:rsidP="00BC3202">
      <w:pPr>
        <w:spacing w:after="0" w:line="2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C3202">
        <w:rPr>
          <w:rFonts w:ascii="Times New Roman" w:hAnsi="Times New Roman" w:cs="Times New Roman"/>
          <w:sz w:val="24"/>
          <w:szCs w:val="24"/>
        </w:rPr>
        <w:t>18. </w:t>
      </w:r>
      <w:r w:rsidRPr="00BC320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BC32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C3202">
        <w:rPr>
          <w:rFonts w:ascii="Times New Roman" w:eastAsia="Calibri" w:hAnsi="Times New Roman" w:cs="Times New Roman"/>
          <w:sz w:val="24"/>
          <w:szCs w:val="24"/>
        </w:rPr>
        <w:t>Отдела выполняет организационное обеспечение оказания следующих видов государственных услуг, осуществляемых Инспекцией:</w:t>
      </w:r>
    </w:p>
    <w:p w:rsidR="007F47D0" w:rsidRPr="00BC3202" w:rsidRDefault="007F47D0" w:rsidP="00BC3202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202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информационных услуг налогоплательщикам; </w:t>
      </w:r>
    </w:p>
    <w:p w:rsidR="007F47D0" w:rsidRPr="00BC3202" w:rsidRDefault="007F47D0" w:rsidP="00BC3202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3202">
        <w:rPr>
          <w:rFonts w:ascii="Times New Roman" w:hAnsi="Times New Roman" w:cs="Times New Roman"/>
          <w:color w:val="000000"/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России;</w:t>
      </w:r>
      <w:proofErr w:type="gramEnd"/>
    </w:p>
    <w:p w:rsidR="007F47D0" w:rsidRPr="00BC3202" w:rsidRDefault="007F47D0" w:rsidP="00BC3202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20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Российской Федерации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F47D0" w:rsidRPr="00BC3202" w:rsidRDefault="007F47D0" w:rsidP="00BC3202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color w:val="000000"/>
          <w:sz w:val="24"/>
          <w:szCs w:val="24"/>
        </w:rPr>
        <w:t>иные государственные услуги.</w:t>
      </w:r>
    </w:p>
    <w:p w:rsidR="00EB340A" w:rsidRPr="00BC3202" w:rsidRDefault="00EB340A" w:rsidP="00BC3202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EB340A" w:rsidRPr="00BC3202" w:rsidRDefault="00EB340A" w:rsidP="00BC3202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20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B340A" w:rsidRPr="00BC3202" w:rsidRDefault="00EB340A" w:rsidP="00BC3202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 xml:space="preserve">19. Эффективность профессиональной служебной деятельности </w:t>
      </w:r>
      <w:r w:rsidR="007F47D0" w:rsidRPr="00BC3202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BC3202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BC3202">
        <w:rPr>
          <w:rFonts w:ascii="Times New Roman" w:hAnsi="Times New Roman" w:cs="Times New Roman"/>
          <w:spacing w:val="-4"/>
          <w:sz w:val="24"/>
          <w:szCs w:val="24"/>
        </w:rPr>
        <w:t>Отдела оценивается по следующим показателям: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BC3202">
        <w:rPr>
          <w:rFonts w:ascii="Times New Roman" w:hAnsi="Times New Roman" w:cs="Times New Roman"/>
          <w:spacing w:val="-4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B340A" w:rsidRPr="00BC3202" w:rsidRDefault="00EB340A" w:rsidP="00BC3202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340A" w:rsidRPr="00BC3202" w:rsidRDefault="00EB340A" w:rsidP="00BC3202">
      <w:pPr>
        <w:spacing w:after="0" w:line="20" w:lineRule="atLeast"/>
        <w:ind w:left="-56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3202">
        <w:rPr>
          <w:rFonts w:ascii="Times New Roman" w:hAnsi="Times New Roman" w:cs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EB340A" w:rsidRPr="00BC3202" w:rsidRDefault="00EB340A" w:rsidP="00BC3202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GoBack"/>
      <w:bookmarkEnd w:id="35"/>
    </w:p>
    <w:sectPr w:rsidR="00EB340A" w:rsidRPr="00BC3202" w:rsidSect="00F210CE">
      <w:headerReference w:type="default" r:id="rId12"/>
      <w:pgSz w:w="11906" w:h="16838"/>
      <w:pgMar w:top="1134" w:right="851" w:bottom="1134" w:left="130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25" w:rsidRDefault="00D67D25" w:rsidP="003B7A81">
      <w:pPr>
        <w:spacing w:after="0" w:line="240" w:lineRule="auto"/>
      </w:pPr>
      <w:r>
        <w:separator/>
      </w:r>
    </w:p>
  </w:endnote>
  <w:endnote w:type="continuationSeparator" w:id="0">
    <w:p w:rsidR="00D67D25" w:rsidRDefault="00D67D2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25" w:rsidRDefault="00D67D25" w:rsidP="003B7A81">
      <w:pPr>
        <w:spacing w:after="0" w:line="240" w:lineRule="auto"/>
      </w:pPr>
      <w:r>
        <w:separator/>
      </w:r>
    </w:p>
  </w:footnote>
  <w:footnote w:type="continuationSeparator" w:id="0">
    <w:p w:rsidR="00D67D25" w:rsidRDefault="00D67D2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32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7DF"/>
    <w:multiLevelType w:val="hybridMultilevel"/>
    <w:tmpl w:val="645459AE"/>
    <w:lvl w:ilvl="0" w:tplc="35960852">
      <w:start w:val="1"/>
      <w:numFmt w:val="bullet"/>
      <w:lvlText w:val=""/>
      <w:lvlJc w:val="left"/>
      <w:pPr>
        <w:ind w:left="29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">
    <w:nsid w:val="028009B8"/>
    <w:multiLevelType w:val="hybridMultilevel"/>
    <w:tmpl w:val="3654B3D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1086D"/>
    <w:multiLevelType w:val="hybridMultilevel"/>
    <w:tmpl w:val="024C9A8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A1DE7"/>
    <w:multiLevelType w:val="hybridMultilevel"/>
    <w:tmpl w:val="9B0E1536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86F5C"/>
    <w:multiLevelType w:val="hybridMultilevel"/>
    <w:tmpl w:val="E27E7620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AC13E2"/>
    <w:multiLevelType w:val="hybridMultilevel"/>
    <w:tmpl w:val="D8A605E6"/>
    <w:lvl w:ilvl="0" w:tplc="3596085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DD16720"/>
    <w:multiLevelType w:val="hybridMultilevel"/>
    <w:tmpl w:val="EEF4C24A"/>
    <w:lvl w:ilvl="0" w:tplc="647EBA74">
      <w:start w:val="1"/>
      <w:numFmt w:val="decimal"/>
      <w:lvlText w:val="0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772FDC"/>
    <w:multiLevelType w:val="hybridMultilevel"/>
    <w:tmpl w:val="AF24808C"/>
    <w:lvl w:ilvl="0" w:tplc="EF3C7568">
      <w:start w:val="1"/>
      <w:numFmt w:val="decimal"/>
      <w:lvlText w:val="%1)"/>
      <w:lvlJc w:val="left"/>
      <w:pPr>
        <w:ind w:left="1849" w:hanging="11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C00D2D"/>
    <w:multiLevelType w:val="hybridMultilevel"/>
    <w:tmpl w:val="557CF292"/>
    <w:lvl w:ilvl="0" w:tplc="AC42DA8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33324AF7"/>
    <w:multiLevelType w:val="hybridMultilevel"/>
    <w:tmpl w:val="094285DE"/>
    <w:lvl w:ilvl="0" w:tplc="E1C2639E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124076"/>
    <w:multiLevelType w:val="hybridMultilevel"/>
    <w:tmpl w:val="67E8C0A0"/>
    <w:lvl w:ilvl="0" w:tplc="3596085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6EE12DB"/>
    <w:multiLevelType w:val="hybridMultilevel"/>
    <w:tmpl w:val="08A6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52860"/>
    <w:multiLevelType w:val="hybridMultilevel"/>
    <w:tmpl w:val="588C5A0C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14293F"/>
    <w:multiLevelType w:val="hybridMultilevel"/>
    <w:tmpl w:val="0CD242A8"/>
    <w:lvl w:ilvl="0" w:tplc="25A20B8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A85A03"/>
    <w:multiLevelType w:val="hybridMultilevel"/>
    <w:tmpl w:val="BD32C0A0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6626EC"/>
    <w:multiLevelType w:val="hybridMultilevel"/>
    <w:tmpl w:val="F3828DA6"/>
    <w:lvl w:ilvl="0" w:tplc="A2F66576">
      <w:start w:val="1"/>
      <w:numFmt w:val="decimal"/>
      <w:lvlText w:val="%1)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B526B8"/>
    <w:multiLevelType w:val="hybridMultilevel"/>
    <w:tmpl w:val="3376A9A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C42EF8"/>
    <w:multiLevelType w:val="hybridMultilevel"/>
    <w:tmpl w:val="98769278"/>
    <w:lvl w:ilvl="0" w:tplc="B10C974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940073"/>
    <w:multiLevelType w:val="hybridMultilevel"/>
    <w:tmpl w:val="F2683A68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504416"/>
    <w:multiLevelType w:val="hybridMultilevel"/>
    <w:tmpl w:val="93D005D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E1B63"/>
    <w:multiLevelType w:val="hybridMultilevel"/>
    <w:tmpl w:val="308830C2"/>
    <w:lvl w:ilvl="0" w:tplc="3596085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11875AC"/>
    <w:multiLevelType w:val="hybridMultilevel"/>
    <w:tmpl w:val="4DA66690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39B4133"/>
    <w:multiLevelType w:val="hybridMultilevel"/>
    <w:tmpl w:val="BAF00CD6"/>
    <w:lvl w:ilvl="0" w:tplc="0442D5FC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D14084"/>
    <w:multiLevelType w:val="hybridMultilevel"/>
    <w:tmpl w:val="6CE0664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EB0837"/>
    <w:multiLevelType w:val="hybridMultilevel"/>
    <w:tmpl w:val="E4E4B2CE"/>
    <w:lvl w:ilvl="0" w:tplc="557E29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D113C9E"/>
    <w:multiLevelType w:val="hybridMultilevel"/>
    <w:tmpl w:val="A5F662BA"/>
    <w:lvl w:ilvl="0" w:tplc="70167C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27"/>
  </w:num>
  <w:num w:numId="5">
    <w:abstractNumId w:val="14"/>
  </w:num>
  <w:num w:numId="6">
    <w:abstractNumId w:val="29"/>
  </w:num>
  <w:num w:numId="7">
    <w:abstractNumId w:val="0"/>
  </w:num>
  <w:num w:numId="8">
    <w:abstractNumId w:val="9"/>
  </w:num>
  <w:num w:numId="9">
    <w:abstractNumId w:val="2"/>
  </w:num>
  <w:num w:numId="10">
    <w:abstractNumId w:val="24"/>
  </w:num>
  <w:num w:numId="11">
    <w:abstractNumId w:val="23"/>
  </w:num>
  <w:num w:numId="12">
    <w:abstractNumId w:val="28"/>
  </w:num>
  <w:num w:numId="13">
    <w:abstractNumId w:val="8"/>
  </w:num>
  <w:num w:numId="14">
    <w:abstractNumId w:val="22"/>
  </w:num>
  <w:num w:numId="15">
    <w:abstractNumId w:val="11"/>
  </w:num>
  <w:num w:numId="16">
    <w:abstractNumId w:val="5"/>
  </w:num>
  <w:num w:numId="17">
    <w:abstractNumId w:val="6"/>
  </w:num>
  <w:num w:numId="18">
    <w:abstractNumId w:val="13"/>
  </w:num>
  <w:num w:numId="19">
    <w:abstractNumId w:val="10"/>
  </w:num>
  <w:num w:numId="20">
    <w:abstractNumId w:val="25"/>
  </w:num>
  <w:num w:numId="21">
    <w:abstractNumId w:val="26"/>
  </w:num>
  <w:num w:numId="22">
    <w:abstractNumId w:val="15"/>
  </w:num>
  <w:num w:numId="23">
    <w:abstractNumId w:val="1"/>
  </w:num>
  <w:num w:numId="24">
    <w:abstractNumId w:val="21"/>
  </w:num>
  <w:num w:numId="25">
    <w:abstractNumId w:val="16"/>
  </w:num>
  <w:num w:numId="26">
    <w:abstractNumId w:val="7"/>
  </w:num>
  <w:num w:numId="27">
    <w:abstractNumId w:val="12"/>
  </w:num>
  <w:num w:numId="28">
    <w:abstractNumId w:val="20"/>
  </w:num>
  <w:num w:numId="29">
    <w:abstractNumId w:val="30"/>
  </w:num>
  <w:num w:numId="30">
    <w:abstractNumId w:val="1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E7"/>
    <w:rsid w:val="00016846"/>
    <w:rsid w:val="00017AC5"/>
    <w:rsid w:val="00021514"/>
    <w:rsid w:val="00027871"/>
    <w:rsid w:val="000457F3"/>
    <w:rsid w:val="00056E7A"/>
    <w:rsid w:val="00084932"/>
    <w:rsid w:val="00084B45"/>
    <w:rsid w:val="00086B47"/>
    <w:rsid w:val="000916AA"/>
    <w:rsid w:val="00092644"/>
    <w:rsid w:val="000A2AD8"/>
    <w:rsid w:val="000B045D"/>
    <w:rsid w:val="000B0869"/>
    <w:rsid w:val="000B5048"/>
    <w:rsid w:val="000C04B0"/>
    <w:rsid w:val="000C2E02"/>
    <w:rsid w:val="000C4040"/>
    <w:rsid w:val="000C52B9"/>
    <w:rsid w:val="000C577D"/>
    <w:rsid w:val="000C6E28"/>
    <w:rsid w:val="000C7D67"/>
    <w:rsid w:val="000D08EA"/>
    <w:rsid w:val="000D1F25"/>
    <w:rsid w:val="000D2202"/>
    <w:rsid w:val="000D3C72"/>
    <w:rsid w:val="000D7EE2"/>
    <w:rsid w:val="000E7236"/>
    <w:rsid w:val="000F2638"/>
    <w:rsid w:val="000F48A8"/>
    <w:rsid w:val="001032A6"/>
    <w:rsid w:val="00105447"/>
    <w:rsid w:val="001109DD"/>
    <w:rsid w:val="00121DFA"/>
    <w:rsid w:val="00125323"/>
    <w:rsid w:val="00125617"/>
    <w:rsid w:val="00132F59"/>
    <w:rsid w:val="00135C08"/>
    <w:rsid w:val="00141E3E"/>
    <w:rsid w:val="0014637B"/>
    <w:rsid w:val="001506E7"/>
    <w:rsid w:val="001559CE"/>
    <w:rsid w:val="00165165"/>
    <w:rsid w:val="001659CE"/>
    <w:rsid w:val="00165B7A"/>
    <w:rsid w:val="001665C3"/>
    <w:rsid w:val="00175938"/>
    <w:rsid w:val="0017660D"/>
    <w:rsid w:val="0018012A"/>
    <w:rsid w:val="00181AC5"/>
    <w:rsid w:val="00183BDA"/>
    <w:rsid w:val="001A0913"/>
    <w:rsid w:val="001B5BBA"/>
    <w:rsid w:val="001D2783"/>
    <w:rsid w:val="001E1592"/>
    <w:rsid w:val="001F327E"/>
    <w:rsid w:val="001F5F92"/>
    <w:rsid w:val="002160F5"/>
    <w:rsid w:val="0022091F"/>
    <w:rsid w:val="002314CC"/>
    <w:rsid w:val="00250387"/>
    <w:rsid w:val="0025122B"/>
    <w:rsid w:val="00252190"/>
    <w:rsid w:val="00254973"/>
    <w:rsid w:val="00254D09"/>
    <w:rsid w:val="00261ABE"/>
    <w:rsid w:val="0027552F"/>
    <w:rsid w:val="002908B7"/>
    <w:rsid w:val="00294BE5"/>
    <w:rsid w:val="00295029"/>
    <w:rsid w:val="002A0E93"/>
    <w:rsid w:val="002A1886"/>
    <w:rsid w:val="002B3231"/>
    <w:rsid w:val="002B7A62"/>
    <w:rsid w:val="002D1878"/>
    <w:rsid w:val="002D1959"/>
    <w:rsid w:val="002D4283"/>
    <w:rsid w:val="002E3044"/>
    <w:rsid w:val="002F5B24"/>
    <w:rsid w:val="002F7C3E"/>
    <w:rsid w:val="00307907"/>
    <w:rsid w:val="00310E81"/>
    <w:rsid w:val="00313753"/>
    <w:rsid w:val="003158CB"/>
    <w:rsid w:val="003202BD"/>
    <w:rsid w:val="003255C8"/>
    <w:rsid w:val="003314B0"/>
    <w:rsid w:val="00340885"/>
    <w:rsid w:val="00345D3B"/>
    <w:rsid w:val="00366FC2"/>
    <w:rsid w:val="00367A6B"/>
    <w:rsid w:val="00374E3C"/>
    <w:rsid w:val="00383FF5"/>
    <w:rsid w:val="003852B2"/>
    <w:rsid w:val="0038751D"/>
    <w:rsid w:val="00391C37"/>
    <w:rsid w:val="003A43AB"/>
    <w:rsid w:val="003B7A81"/>
    <w:rsid w:val="003C4B94"/>
    <w:rsid w:val="003C6EC1"/>
    <w:rsid w:val="003C73FF"/>
    <w:rsid w:val="003F48BC"/>
    <w:rsid w:val="00404AE7"/>
    <w:rsid w:val="00424498"/>
    <w:rsid w:val="004244B5"/>
    <w:rsid w:val="00434B8E"/>
    <w:rsid w:val="0044318B"/>
    <w:rsid w:val="00455A76"/>
    <w:rsid w:val="00473469"/>
    <w:rsid w:val="004776BC"/>
    <w:rsid w:val="0049073B"/>
    <w:rsid w:val="00493417"/>
    <w:rsid w:val="00493CD0"/>
    <w:rsid w:val="00497CF7"/>
    <w:rsid w:val="004A3010"/>
    <w:rsid w:val="004B1C30"/>
    <w:rsid w:val="004B1D5D"/>
    <w:rsid w:val="004B24EC"/>
    <w:rsid w:val="004B2EFF"/>
    <w:rsid w:val="004B5A64"/>
    <w:rsid w:val="004B7353"/>
    <w:rsid w:val="004D69EB"/>
    <w:rsid w:val="004D779B"/>
    <w:rsid w:val="004E34AF"/>
    <w:rsid w:val="004E3C84"/>
    <w:rsid w:val="004E4329"/>
    <w:rsid w:val="004F792B"/>
    <w:rsid w:val="00523F0C"/>
    <w:rsid w:val="00526FFE"/>
    <w:rsid w:val="0053153E"/>
    <w:rsid w:val="00531DF7"/>
    <w:rsid w:val="00532AAD"/>
    <w:rsid w:val="00536AA0"/>
    <w:rsid w:val="00537E24"/>
    <w:rsid w:val="00543304"/>
    <w:rsid w:val="00562463"/>
    <w:rsid w:val="00570C07"/>
    <w:rsid w:val="0058033A"/>
    <w:rsid w:val="0058504A"/>
    <w:rsid w:val="00585805"/>
    <w:rsid w:val="00585E50"/>
    <w:rsid w:val="0058722C"/>
    <w:rsid w:val="00592D74"/>
    <w:rsid w:val="0059423D"/>
    <w:rsid w:val="00595116"/>
    <w:rsid w:val="005976D7"/>
    <w:rsid w:val="005B4718"/>
    <w:rsid w:val="005B6111"/>
    <w:rsid w:val="005B6668"/>
    <w:rsid w:val="005C0179"/>
    <w:rsid w:val="005C2057"/>
    <w:rsid w:val="005C67A4"/>
    <w:rsid w:val="005D1E6A"/>
    <w:rsid w:val="005D7ABC"/>
    <w:rsid w:val="005E649D"/>
    <w:rsid w:val="005F0F2C"/>
    <w:rsid w:val="005F7E78"/>
    <w:rsid w:val="0061204B"/>
    <w:rsid w:val="00622351"/>
    <w:rsid w:val="00625030"/>
    <w:rsid w:val="00630988"/>
    <w:rsid w:val="0064053E"/>
    <w:rsid w:val="00643BDD"/>
    <w:rsid w:val="00645803"/>
    <w:rsid w:val="00645862"/>
    <w:rsid w:val="006618E5"/>
    <w:rsid w:val="00663481"/>
    <w:rsid w:val="0067192A"/>
    <w:rsid w:val="006719AD"/>
    <w:rsid w:val="006808E6"/>
    <w:rsid w:val="00681090"/>
    <w:rsid w:val="00683559"/>
    <w:rsid w:val="006A44FB"/>
    <w:rsid w:val="006A52B9"/>
    <w:rsid w:val="006A5528"/>
    <w:rsid w:val="006B280F"/>
    <w:rsid w:val="006B6732"/>
    <w:rsid w:val="006B7FDE"/>
    <w:rsid w:val="006C1D73"/>
    <w:rsid w:val="006C2985"/>
    <w:rsid w:val="006D1C59"/>
    <w:rsid w:val="006D1DF5"/>
    <w:rsid w:val="006E2C92"/>
    <w:rsid w:val="006E6747"/>
    <w:rsid w:val="006F140C"/>
    <w:rsid w:val="006F2F83"/>
    <w:rsid w:val="0070637F"/>
    <w:rsid w:val="00706D65"/>
    <w:rsid w:val="00712D9A"/>
    <w:rsid w:val="00713624"/>
    <w:rsid w:val="0071408A"/>
    <w:rsid w:val="0071560A"/>
    <w:rsid w:val="00721040"/>
    <w:rsid w:val="00736946"/>
    <w:rsid w:val="00757903"/>
    <w:rsid w:val="00760630"/>
    <w:rsid w:val="00760993"/>
    <w:rsid w:val="00765E4A"/>
    <w:rsid w:val="007702BC"/>
    <w:rsid w:val="00773835"/>
    <w:rsid w:val="00775378"/>
    <w:rsid w:val="0077711D"/>
    <w:rsid w:val="00783E24"/>
    <w:rsid w:val="007843E2"/>
    <w:rsid w:val="00791902"/>
    <w:rsid w:val="0079314A"/>
    <w:rsid w:val="007940BC"/>
    <w:rsid w:val="007A056A"/>
    <w:rsid w:val="007A07FF"/>
    <w:rsid w:val="007A0831"/>
    <w:rsid w:val="007A5FD6"/>
    <w:rsid w:val="007A66A8"/>
    <w:rsid w:val="007A7062"/>
    <w:rsid w:val="007B0EB1"/>
    <w:rsid w:val="007B2780"/>
    <w:rsid w:val="007B7CE6"/>
    <w:rsid w:val="007C2C1B"/>
    <w:rsid w:val="007D246E"/>
    <w:rsid w:val="007D402F"/>
    <w:rsid w:val="007E2573"/>
    <w:rsid w:val="007F339E"/>
    <w:rsid w:val="007F3D35"/>
    <w:rsid w:val="007F47D0"/>
    <w:rsid w:val="00802DE2"/>
    <w:rsid w:val="00804AB6"/>
    <w:rsid w:val="00806B0C"/>
    <w:rsid w:val="008113E1"/>
    <w:rsid w:val="00812BFB"/>
    <w:rsid w:val="0081666B"/>
    <w:rsid w:val="00822936"/>
    <w:rsid w:val="00827ACC"/>
    <w:rsid w:val="00847109"/>
    <w:rsid w:val="00853030"/>
    <w:rsid w:val="00856C64"/>
    <w:rsid w:val="00863AC9"/>
    <w:rsid w:val="008700C0"/>
    <w:rsid w:val="00875B0B"/>
    <w:rsid w:val="00877280"/>
    <w:rsid w:val="00877F45"/>
    <w:rsid w:val="00882463"/>
    <w:rsid w:val="0088598F"/>
    <w:rsid w:val="00892A95"/>
    <w:rsid w:val="008B173D"/>
    <w:rsid w:val="008E461A"/>
    <w:rsid w:val="008E4B65"/>
    <w:rsid w:val="008E5F2B"/>
    <w:rsid w:val="008F7217"/>
    <w:rsid w:val="00901253"/>
    <w:rsid w:val="00926516"/>
    <w:rsid w:val="00933A20"/>
    <w:rsid w:val="00933CCA"/>
    <w:rsid w:val="00942953"/>
    <w:rsid w:val="00950A95"/>
    <w:rsid w:val="0095114B"/>
    <w:rsid w:val="00951FBD"/>
    <w:rsid w:val="00971963"/>
    <w:rsid w:val="00972293"/>
    <w:rsid w:val="0098413A"/>
    <w:rsid w:val="00990526"/>
    <w:rsid w:val="00991494"/>
    <w:rsid w:val="009927F6"/>
    <w:rsid w:val="009A732F"/>
    <w:rsid w:val="009A7768"/>
    <w:rsid w:val="009B5DB3"/>
    <w:rsid w:val="009B6831"/>
    <w:rsid w:val="009C263C"/>
    <w:rsid w:val="009C48A4"/>
    <w:rsid w:val="009D5A89"/>
    <w:rsid w:val="009D7A7F"/>
    <w:rsid w:val="009F0BC2"/>
    <w:rsid w:val="009F3087"/>
    <w:rsid w:val="00A044DB"/>
    <w:rsid w:val="00A068D7"/>
    <w:rsid w:val="00A1257A"/>
    <w:rsid w:val="00A21EAB"/>
    <w:rsid w:val="00A2339B"/>
    <w:rsid w:val="00A26392"/>
    <w:rsid w:val="00A524EE"/>
    <w:rsid w:val="00A537B6"/>
    <w:rsid w:val="00A65DF7"/>
    <w:rsid w:val="00A753BB"/>
    <w:rsid w:val="00A81F05"/>
    <w:rsid w:val="00A82467"/>
    <w:rsid w:val="00A84CBA"/>
    <w:rsid w:val="00A9461F"/>
    <w:rsid w:val="00AC0FCA"/>
    <w:rsid w:val="00AC23E7"/>
    <w:rsid w:val="00AC78B9"/>
    <w:rsid w:val="00AE00D3"/>
    <w:rsid w:val="00AE1293"/>
    <w:rsid w:val="00AE55D4"/>
    <w:rsid w:val="00AE6E43"/>
    <w:rsid w:val="00AF09BA"/>
    <w:rsid w:val="00AF4BFF"/>
    <w:rsid w:val="00AF55C8"/>
    <w:rsid w:val="00AF6D11"/>
    <w:rsid w:val="00AF6EA1"/>
    <w:rsid w:val="00B00C29"/>
    <w:rsid w:val="00B01ED0"/>
    <w:rsid w:val="00B037AB"/>
    <w:rsid w:val="00B14886"/>
    <w:rsid w:val="00B14EB0"/>
    <w:rsid w:val="00B17003"/>
    <w:rsid w:val="00B30522"/>
    <w:rsid w:val="00B310A4"/>
    <w:rsid w:val="00B35BA5"/>
    <w:rsid w:val="00B373BA"/>
    <w:rsid w:val="00B41054"/>
    <w:rsid w:val="00B4301A"/>
    <w:rsid w:val="00B4682E"/>
    <w:rsid w:val="00B473BB"/>
    <w:rsid w:val="00B50E7D"/>
    <w:rsid w:val="00B702C0"/>
    <w:rsid w:val="00B7300E"/>
    <w:rsid w:val="00B77706"/>
    <w:rsid w:val="00B85515"/>
    <w:rsid w:val="00B90859"/>
    <w:rsid w:val="00BA51E1"/>
    <w:rsid w:val="00BB2896"/>
    <w:rsid w:val="00BB3568"/>
    <w:rsid w:val="00BB3D0B"/>
    <w:rsid w:val="00BC3202"/>
    <w:rsid w:val="00BE0D16"/>
    <w:rsid w:val="00BE0E33"/>
    <w:rsid w:val="00BE34D4"/>
    <w:rsid w:val="00BE52D9"/>
    <w:rsid w:val="00BF7391"/>
    <w:rsid w:val="00C06930"/>
    <w:rsid w:val="00C158E5"/>
    <w:rsid w:val="00C15B2B"/>
    <w:rsid w:val="00C20C8F"/>
    <w:rsid w:val="00C23B14"/>
    <w:rsid w:val="00C27CCF"/>
    <w:rsid w:val="00C51ED2"/>
    <w:rsid w:val="00C57C05"/>
    <w:rsid w:val="00C60B6F"/>
    <w:rsid w:val="00C709B6"/>
    <w:rsid w:val="00C73A81"/>
    <w:rsid w:val="00C74001"/>
    <w:rsid w:val="00C81887"/>
    <w:rsid w:val="00C849A6"/>
    <w:rsid w:val="00C9330D"/>
    <w:rsid w:val="00CA730A"/>
    <w:rsid w:val="00CA7EC2"/>
    <w:rsid w:val="00CC08EB"/>
    <w:rsid w:val="00CC56D9"/>
    <w:rsid w:val="00CD004D"/>
    <w:rsid w:val="00CD3B11"/>
    <w:rsid w:val="00CD52A9"/>
    <w:rsid w:val="00CD6A32"/>
    <w:rsid w:val="00CE5967"/>
    <w:rsid w:val="00CF441F"/>
    <w:rsid w:val="00CF595D"/>
    <w:rsid w:val="00D00C06"/>
    <w:rsid w:val="00D02BFE"/>
    <w:rsid w:val="00D02CDE"/>
    <w:rsid w:val="00D1572F"/>
    <w:rsid w:val="00D270CA"/>
    <w:rsid w:val="00D36408"/>
    <w:rsid w:val="00D477DB"/>
    <w:rsid w:val="00D623A3"/>
    <w:rsid w:val="00D635AA"/>
    <w:rsid w:val="00D6462A"/>
    <w:rsid w:val="00D67D25"/>
    <w:rsid w:val="00D75100"/>
    <w:rsid w:val="00D7769A"/>
    <w:rsid w:val="00D814F2"/>
    <w:rsid w:val="00D85CE9"/>
    <w:rsid w:val="00D87C87"/>
    <w:rsid w:val="00DA2A64"/>
    <w:rsid w:val="00DA63D1"/>
    <w:rsid w:val="00DB7565"/>
    <w:rsid w:val="00DD1315"/>
    <w:rsid w:val="00DD1520"/>
    <w:rsid w:val="00DD2D84"/>
    <w:rsid w:val="00DE6780"/>
    <w:rsid w:val="00DE680D"/>
    <w:rsid w:val="00DE6E00"/>
    <w:rsid w:val="00DF46B9"/>
    <w:rsid w:val="00DF58D6"/>
    <w:rsid w:val="00DF60BB"/>
    <w:rsid w:val="00E03EE5"/>
    <w:rsid w:val="00E173C4"/>
    <w:rsid w:val="00E20276"/>
    <w:rsid w:val="00E21BEE"/>
    <w:rsid w:val="00E25D93"/>
    <w:rsid w:val="00E5383C"/>
    <w:rsid w:val="00E54DE0"/>
    <w:rsid w:val="00E6275C"/>
    <w:rsid w:val="00E67578"/>
    <w:rsid w:val="00E70BF2"/>
    <w:rsid w:val="00E711C3"/>
    <w:rsid w:val="00E71719"/>
    <w:rsid w:val="00E952F4"/>
    <w:rsid w:val="00E95328"/>
    <w:rsid w:val="00E96882"/>
    <w:rsid w:val="00EA60E2"/>
    <w:rsid w:val="00EB340A"/>
    <w:rsid w:val="00EB4C0E"/>
    <w:rsid w:val="00EB4EBD"/>
    <w:rsid w:val="00EC0987"/>
    <w:rsid w:val="00EC0F43"/>
    <w:rsid w:val="00EC1200"/>
    <w:rsid w:val="00EC3748"/>
    <w:rsid w:val="00EC5E85"/>
    <w:rsid w:val="00ED286B"/>
    <w:rsid w:val="00EE10F8"/>
    <w:rsid w:val="00EE29EF"/>
    <w:rsid w:val="00EE4FC5"/>
    <w:rsid w:val="00EE6312"/>
    <w:rsid w:val="00EF4A75"/>
    <w:rsid w:val="00EF7A81"/>
    <w:rsid w:val="00F01BBE"/>
    <w:rsid w:val="00F03193"/>
    <w:rsid w:val="00F03E6B"/>
    <w:rsid w:val="00F046D2"/>
    <w:rsid w:val="00F05CF7"/>
    <w:rsid w:val="00F17EC4"/>
    <w:rsid w:val="00F201C1"/>
    <w:rsid w:val="00F210CE"/>
    <w:rsid w:val="00F2126F"/>
    <w:rsid w:val="00F25D3D"/>
    <w:rsid w:val="00F31422"/>
    <w:rsid w:val="00F31534"/>
    <w:rsid w:val="00F3280F"/>
    <w:rsid w:val="00F3340F"/>
    <w:rsid w:val="00F37CC6"/>
    <w:rsid w:val="00F41139"/>
    <w:rsid w:val="00F55000"/>
    <w:rsid w:val="00F72CE0"/>
    <w:rsid w:val="00F72F24"/>
    <w:rsid w:val="00F737C4"/>
    <w:rsid w:val="00F80783"/>
    <w:rsid w:val="00F9087E"/>
    <w:rsid w:val="00F9343D"/>
    <w:rsid w:val="00F958B1"/>
    <w:rsid w:val="00F975FE"/>
    <w:rsid w:val="00FA350E"/>
    <w:rsid w:val="00FB1E9E"/>
    <w:rsid w:val="00FB6244"/>
    <w:rsid w:val="00FC6D90"/>
    <w:rsid w:val="00FD177C"/>
    <w:rsid w:val="00FD4A29"/>
    <w:rsid w:val="00FD6110"/>
    <w:rsid w:val="00FE414D"/>
    <w:rsid w:val="00FE70C4"/>
    <w:rsid w:val="00FF1029"/>
    <w:rsid w:val="00FF126E"/>
    <w:rsid w:val="00FF135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B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character" w:customStyle="1" w:styleId="20">
    <w:name w:val="Заголовок 2 Знак"/>
    <w:basedOn w:val="a0"/>
    <w:link w:val="2"/>
    <w:uiPriority w:val="9"/>
    <w:semiHidden/>
    <w:rsid w:val="00C15B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3">
    <w:name w:val="No Spacing"/>
    <w:link w:val="af4"/>
    <w:uiPriority w:val="1"/>
    <w:qFormat/>
    <w:rsid w:val="0058722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58722C"/>
    <w:rPr>
      <w:rFonts w:ascii="Calibri" w:eastAsia="Times New Roman" w:hAnsi="Calibri" w:cs="Times New Roman"/>
      <w:lang w:val="en-US" w:bidi="en-US"/>
    </w:rPr>
  </w:style>
  <w:style w:type="character" w:customStyle="1" w:styleId="af5">
    <w:name w:val="Основной текст_"/>
    <w:link w:val="21"/>
    <w:rsid w:val="00424498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f5"/>
    <w:rsid w:val="00424498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</w:rPr>
  </w:style>
  <w:style w:type="character" w:customStyle="1" w:styleId="100">
    <w:name w:val="Основной текст (10)_"/>
    <w:link w:val="101"/>
    <w:rsid w:val="00424498"/>
    <w:rPr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24498"/>
    <w:pPr>
      <w:widowControl w:val="0"/>
      <w:shd w:val="clear" w:color="auto" w:fill="FFFFFF"/>
      <w:spacing w:before="180" w:after="0" w:line="320" w:lineRule="exact"/>
      <w:ind w:hanging="620"/>
      <w:jc w:val="both"/>
    </w:pPr>
    <w:rPr>
      <w:b/>
      <w:bCs/>
      <w:sz w:val="26"/>
      <w:szCs w:val="26"/>
    </w:rPr>
  </w:style>
  <w:style w:type="paragraph" w:customStyle="1" w:styleId="102">
    <w:name w:val="Основной текст10"/>
    <w:basedOn w:val="a"/>
    <w:rsid w:val="00424498"/>
    <w:pPr>
      <w:widowControl w:val="0"/>
      <w:shd w:val="clear" w:color="auto" w:fill="FFFFFF"/>
      <w:spacing w:after="0" w:line="634" w:lineRule="exact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f6">
    <w:name w:val="Hyperlink"/>
    <w:rsid w:val="00424498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3158CB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3158CB"/>
  </w:style>
  <w:style w:type="character" w:customStyle="1" w:styleId="af9">
    <w:name w:val="Гипертекстовая ссылка"/>
    <w:rsid w:val="003158CB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3158C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15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81AC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81AC5"/>
  </w:style>
  <w:style w:type="paragraph" w:customStyle="1" w:styleId="afa">
    <w:name w:val="Таблицы (моноширинный)"/>
    <w:basedOn w:val="a"/>
    <w:next w:val="a"/>
    <w:rsid w:val="00181A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b">
    <w:name w:val="Table Grid"/>
    <w:basedOn w:val="a1"/>
    <w:uiPriority w:val="39"/>
    <w:rsid w:val="00181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B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character" w:customStyle="1" w:styleId="20">
    <w:name w:val="Заголовок 2 Знак"/>
    <w:basedOn w:val="a0"/>
    <w:link w:val="2"/>
    <w:uiPriority w:val="9"/>
    <w:semiHidden/>
    <w:rsid w:val="00C15B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3">
    <w:name w:val="No Spacing"/>
    <w:link w:val="af4"/>
    <w:uiPriority w:val="1"/>
    <w:qFormat/>
    <w:rsid w:val="0058722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58722C"/>
    <w:rPr>
      <w:rFonts w:ascii="Calibri" w:eastAsia="Times New Roman" w:hAnsi="Calibri" w:cs="Times New Roman"/>
      <w:lang w:val="en-US" w:bidi="en-US"/>
    </w:rPr>
  </w:style>
  <w:style w:type="character" w:customStyle="1" w:styleId="af5">
    <w:name w:val="Основной текст_"/>
    <w:link w:val="21"/>
    <w:rsid w:val="00424498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f5"/>
    <w:rsid w:val="00424498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</w:rPr>
  </w:style>
  <w:style w:type="character" w:customStyle="1" w:styleId="100">
    <w:name w:val="Основной текст (10)_"/>
    <w:link w:val="101"/>
    <w:rsid w:val="00424498"/>
    <w:rPr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24498"/>
    <w:pPr>
      <w:widowControl w:val="0"/>
      <w:shd w:val="clear" w:color="auto" w:fill="FFFFFF"/>
      <w:spacing w:before="180" w:after="0" w:line="320" w:lineRule="exact"/>
      <w:ind w:hanging="620"/>
      <w:jc w:val="both"/>
    </w:pPr>
    <w:rPr>
      <w:b/>
      <w:bCs/>
      <w:sz w:val="26"/>
      <w:szCs w:val="26"/>
    </w:rPr>
  </w:style>
  <w:style w:type="paragraph" w:customStyle="1" w:styleId="102">
    <w:name w:val="Основной текст10"/>
    <w:basedOn w:val="a"/>
    <w:rsid w:val="00424498"/>
    <w:pPr>
      <w:widowControl w:val="0"/>
      <w:shd w:val="clear" w:color="auto" w:fill="FFFFFF"/>
      <w:spacing w:after="0" w:line="634" w:lineRule="exact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f6">
    <w:name w:val="Hyperlink"/>
    <w:rsid w:val="00424498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3158CB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3158CB"/>
  </w:style>
  <w:style w:type="character" w:customStyle="1" w:styleId="af9">
    <w:name w:val="Гипертекстовая ссылка"/>
    <w:rsid w:val="003158CB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3158C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15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81AC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81AC5"/>
  </w:style>
  <w:style w:type="paragraph" w:customStyle="1" w:styleId="afa">
    <w:name w:val="Таблицы (моноширинный)"/>
    <w:basedOn w:val="a"/>
    <w:next w:val="a"/>
    <w:rsid w:val="00181A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b">
    <w:name w:val="Table Grid"/>
    <w:basedOn w:val="a1"/>
    <w:uiPriority w:val="39"/>
    <w:rsid w:val="00181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055025FC7E077EBA15AEC10E788707907947830A3D723979F6CA8F7F347819C3EE151938F0AE03VFK5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54E5010743496FCDF586F84481D19B86660B1BC661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851D6-9C6E-4485-A357-01120F50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4020</Words>
  <Characters>22918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4</cp:revision>
  <cp:lastPrinted>2020-07-08T10:39:00Z</cp:lastPrinted>
  <dcterms:created xsi:type="dcterms:W3CDTF">2020-07-08T10:50:00Z</dcterms:created>
  <dcterms:modified xsi:type="dcterms:W3CDTF">2020-07-09T08:31:00Z</dcterms:modified>
</cp:coreProperties>
</file>